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3BF97" w14:textId="77777777" w:rsidR="009D2008" w:rsidRPr="00065ADC" w:rsidRDefault="009D2008" w:rsidP="009D2008">
      <w:pPr>
        <w:spacing w:line="312" w:lineRule="auto"/>
        <w:jc w:val="center"/>
        <w:rPr>
          <w:rFonts w:ascii="Raleway Light" w:hAnsi="Raleway Light"/>
          <w:b/>
          <w:sz w:val="32"/>
          <w:szCs w:val="32"/>
        </w:rPr>
      </w:pPr>
      <w:r w:rsidRPr="00065ADC">
        <w:rPr>
          <w:rFonts w:ascii="Raleway Light" w:hAnsi="Raleway Light"/>
          <w:b/>
          <w:sz w:val="32"/>
          <w:szCs w:val="32"/>
        </w:rPr>
        <w:t xml:space="preserve">CANAL COMPANHIA DE SECURITIZAÇÃO </w:t>
      </w:r>
    </w:p>
    <w:p w14:paraId="7B39F1D9" w14:textId="77777777" w:rsidR="009D2008" w:rsidRPr="00065ADC" w:rsidRDefault="009D2008" w:rsidP="009D2008">
      <w:pPr>
        <w:spacing w:line="312" w:lineRule="auto"/>
        <w:jc w:val="center"/>
        <w:rPr>
          <w:rFonts w:ascii="Raleway Light" w:hAnsi="Raleway Light"/>
          <w:b/>
          <w:bCs/>
          <w:sz w:val="22"/>
        </w:rPr>
      </w:pPr>
      <w:r w:rsidRPr="00065ADC">
        <w:rPr>
          <w:rFonts w:ascii="Raleway Light" w:hAnsi="Raleway Light"/>
          <w:b/>
          <w:bCs/>
          <w:sz w:val="22"/>
        </w:rPr>
        <w:t xml:space="preserve">CNPJ/MF nº </w:t>
      </w:r>
      <w:bookmarkStart w:id="0" w:name="_Hlk109726830"/>
      <w:r w:rsidRPr="00065ADC">
        <w:rPr>
          <w:rFonts w:ascii="Raleway Light" w:hAnsi="Raleway Light"/>
          <w:b/>
          <w:bCs/>
          <w:sz w:val="22"/>
        </w:rPr>
        <w:t>41.811.375/0001-</w:t>
      </w:r>
      <w:bookmarkEnd w:id="0"/>
      <w:r w:rsidRPr="00065ADC">
        <w:rPr>
          <w:rFonts w:ascii="Raleway Light" w:hAnsi="Raleway Light"/>
          <w:b/>
          <w:bCs/>
          <w:sz w:val="22"/>
        </w:rPr>
        <w:t>19</w:t>
      </w:r>
    </w:p>
    <w:p w14:paraId="7900048B" w14:textId="77777777" w:rsidR="009D2008" w:rsidRPr="00065ADC" w:rsidRDefault="009D2008" w:rsidP="009D2008">
      <w:pPr>
        <w:spacing w:line="312" w:lineRule="auto"/>
        <w:jc w:val="center"/>
        <w:rPr>
          <w:rFonts w:ascii="Raleway Light" w:hAnsi="Raleway Light"/>
          <w:b/>
          <w:bCs/>
          <w:sz w:val="22"/>
        </w:rPr>
      </w:pPr>
      <w:r w:rsidRPr="00065ADC">
        <w:rPr>
          <w:rFonts w:ascii="Raleway Light" w:hAnsi="Raleway Light"/>
          <w:b/>
          <w:bCs/>
          <w:sz w:val="22"/>
        </w:rPr>
        <w:t>NIRE 353.0057653-5</w:t>
      </w:r>
    </w:p>
    <w:p w14:paraId="6CDF257A" w14:textId="77777777" w:rsidR="00C32EBE" w:rsidRDefault="00C32EBE" w:rsidP="00A235A6">
      <w:pPr>
        <w:spacing w:line="276" w:lineRule="auto"/>
        <w:rPr>
          <w:rFonts w:ascii="Raleway" w:hAnsi="Raleway" w:cstheme="minorHAnsi"/>
          <w:b/>
          <w:bCs/>
          <w:sz w:val="22"/>
          <w:szCs w:val="22"/>
          <w:highlight w:val="yellow"/>
        </w:rPr>
      </w:pPr>
    </w:p>
    <w:p w14:paraId="19D515C1" w14:textId="77777777" w:rsidR="00293B31" w:rsidRPr="00542896" w:rsidRDefault="00293B31" w:rsidP="00A235A6">
      <w:pPr>
        <w:spacing w:line="276" w:lineRule="auto"/>
        <w:rPr>
          <w:rFonts w:ascii="Raleway" w:hAnsi="Raleway" w:cstheme="minorHAnsi"/>
          <w:b/>
          <w:bCs/>
          <w:sz w:val="22"/>
          <w:szCs w:val="22"/>
          <w:highlight w:val="yellow"/>
        </w:rPr>
      </w:pPr>
    </w:p>
    <w:p w14:paraId="4A9B63AC" w14:textId="29192656" w:rsidR="00A21761" w:rsidRPr="00415165" w:rsidRDefault="0033130E" w:rsidP="009712CB">
      <w:pPr>
        <w:spacing w:line="276" w:lineRule="auto"/>
        <w:jc w:val="center"/>
        <w:rPr>
          <w:rFonts w:ascii="Raleway" w:hAnsi="Raleway" w:cstheme="minorHAnsi"/>
          <w:sz w:val="22"/>
          <w:szCs w:val="22"/>
        </w:rPr>
      </w:pPr>
      <w:r>
        <w:rPr>
          <w:rFonts w:ascii="Raleway" w:hAnsi="Raleway" w:cstheme="minorHAnsi"/>
          <w:sz w:val="22"/>
          <w:szCs w:val="22"/>
        </w:rPr>
        <w:t>ATA</w:t>
      </w:r>
      <w:r w:rsidR="001A3BAB" w:rsidRPr="00415165">
        <w:rPr>
          <w:rFonts w:ascii="Raleway" w:hAnsi="Raleway" w:cstheme="minorHAnsi"/>
          <w:sz w:val="22"/>
          <w:szCs w:val="22"/>
        </w:rPr>
        <w:t xml:space="preserve"> </w:t>
      </w:r>
      <w:r w:rsidR="00577C20" w:rsidRPr="00415165">
        <w:rPr>
          <w:rFonts w:ascii="Raleway" w:hAnsi="Raleway" w:cstheme="minorHAnsi"/>
          <w:sz w:val="22"/>
          <w:szCs w:val="22"/>
        </w:rPr>
        <w:t xml:space="preserve">DA </w:t>
      </w:r>
      <w:r w:rsidR="00C32EBE" w:rsidRPr="00415165">
        <w:rPr>
          <w:rFonts w:ascii="Raleway" w:hAnsi="Raleway" w:cstheme="minorHAnsi"/>
          <w:sz w:val="22"/>
          <w:szCs w:val="22"/>
        </w:rPr>
        <w:t xml:space="preserve">ASSEMBLEIA </w:t>
      </w:r>
      <w:r w:rsidR="00577C20" w:rsidRPr="00415165">
        <w:rPr>
          <w:rFonts w:ascii="Raleway" w:hAnsi="Raleway" w:cstheme="minorHAnsi"/>
          <w:sz w:val="22"/>
          <w:szCs w:val="22"/>
        </w:rPr>
        <w:t xml:space="preserve">ESPECIAL </w:t>
      </w:r>
      <w:r w:rsidR="00C32EBE" w:rsidRPr="00415165">
        <w:rPr>
          <w:rFonts w:ascii="Raleway" w:hAnsi="Raleway" w:cstheme="minorHAnsi"/>
          <w:sz w:val="22"/>
          <w:szCs w:val="22"/>
        </w:rPr>
        <w:t xml:space="preserve">DE TITULARES DOS CERTIFICADOS DE RECEBÍVEIS IMOBILIÁRIOS DA </w:t>
      </w:r>
      <w:r w:rsidR="007C6F5F">
        <w:rPr>
          <w:rFonts w:ascii="Raleway" w:hAnsi="Raleway" w:cstheme="minorHAnsi"/>
          <w:sz w:val="22"/>
          <w:szCs w:val="22"/>
        </w:rPr>
        <w:t>20</w:t>
      </w:r>
      <w:r w:rsidR="00C32EBE" w:rsidRPr="00415165">
        <w:rPr>
          <w:rFonts w:ascii="Raleway" w:hAnsi="Raleway" w:cstheme="minorHAnsi"/>
          <w:sz w:val="22"/>
          <w:szCs w:val="22"/>
        </w:rPr>
        <w:t>ª (</w:t>
      </w:r>
      <w:r w:rsidR="007C6F5F">
        <w:rPr>
          <w:rFonts w:ascii="Raleway" w:hAnsi="Raleway" w:cstheme="minorHAnsi"/>
          <w:sz w:val="22"/>
          <w:szCs w:val="22"/>
        </w:rPr>
        <w:t>VIGÉSIMA</w:t>
      </w:r>
      <w:r w:rsidR="00C32EBE" w:rsidRPr="00415165">
        <w:rPr>
          <w:rFonts w:ascii="Raleway" w:hAnsi="Raleway" w:cstheme="minorHAnsi"/>
          <w:sz w:val="22"/>
          <w:szCs w:val="22"/>
        </w:rPr>
        <w:t xml:space="preserve">) EMISSÃO, </w:t>
      </w:r>
      <w:r w:rsidR="007C6F5F">
        <w:rPr>
          <w:rFonts w:ascii="Raleway" w:hAnsi="Raleway" w:cstheme="minorHAnsi"/>
          <w:sz w:val="22"/>
          <w:szCs w:val="22"/>
        </w:rPr>
        <w:t>DA</w:t>
      </w:r>
      <w:r w:rsidR="00C32EBE" w:rsidRPr="00415165">
        <w:rPr>
          <w:rFonts w:ascii="Raleway" w:hAnsi="Raleway" w:cstheme="minorHAnsi"/>
          <w:sz w:val="22"/>
          <w:szCs w:val="22"/>
        </w:rPr>
        <w:t xml:space="preserve"> SÉRIE</w:t>
      </w:r>
      <w:r w:rsidR="007C6F5F">
        <w:rPr>
          <w:rFonts w:ascii="Raleway" w:hAnsi="Raleway" w:cstheme="minorHAnsi"/>
          <w:sz w:val="22"/>
          <w:szCs w:val="22"/>
        </w:rPr>
        <w:t xml:space="preserve"> ÚNICA</w:t>
      </w:r>
      <w:r w:rsidR="009712CB">
        <w:rPr>
          <w:rFonts w:ascii="Raleway" w:hAnsi="Raleway" w:cstheme="minorHAnsi"/>
          <w:sz w:val="22"/>
          <w:szCs w:val="22"/>
        </w:rPr>
        <w:t>,</w:t>
      </w:r>
      <w:r w:rsidR="007C6F5F">
        <w:rPr>
          <w:rFonts w:ascii="Raleway" w:hAnsi="Raleway" w:cstheme="minorHAnsi"/>
          <w:sz w:val="22"/>
          <w:szCs w:val="22"/>
        </w:rPr>
        <w:t xml:space="preserve"> </w:t>
      </w:r>
      <w:r w:rsidR="00C32EBE" w:rsidRPr="00415165">
        <w:rPr>
          <w:rFonts w:ascii="Raleway" w:hAnsi="Raleway" w:cstheme="minorHAnsi"/>
          <w:sz w:val="22"/>
          <w:szCs w:val="22"/>
        </w:rPr>
        <w:t xml:space="preserve">DA CANAL COMPANHIA DE </w:t>
      </w:r>
      <w:r w:rsidR="00942F38" w:rsidRPr="00415165">
        <w:rPr>
          <w:rFonts w:ascii="Raleway" w:hAnsi="Raleway" w:cstheme="minorHAnsi"/>
          <w:sz w:val="22"/>
          <w:szCs w:val="22"/>
        </w:rPr>
        <w:t>SECURITIZAÇÃO</w:t>
      </w:r>
    </w:p>
    <w:p w14:paraId="26A95FC4" w14:textId="77777777" w:rsidR="00A21761" w:rsidRPr="00415165" w:rsidRDefault="00A21761" w:rsidP="00A235A6">
      <w:pPr>
        <w:spacing w:line="276" w:lineRule="auto"/>
        <w:jc w:val="both"/>
        <w:rPr>
          <w:rFonts w:ascii="Raleway" w:hAnsi="Raleway" w:cstheme="minorHAnsi"/>
          <w:sz w:val="22"/>
          <w:szCs w:val="22"/>
        </w:rPr>
      </w:pPr>
    </w:p>
    <w:p w14:paraId="02699A28" w14:textId="7620F18F" w:rsidR="005A2711" w:rsidRPr="00DD4C08" w:rsidRDefault="00F7023E" w:rsidP="00415165">
      <w:pPr>
        <w:spacing w:line="276" w:lineRule="auto"/>
        <w:jc w:val="center"/>
        <w:rPr>
          <w:rFonts w:ascii="Raleway Light" w:hAnsi="Raleway Light" w:cstheme="minorHAnsi"/>
          <w:sz w:val="20"/>
          <w:szCs w:val="20"/>
        </w:rPr>
      </w:pPr>
      <w:r w:rsidRPr="00DD4C08">
        <w:rPr>
          <w:rFonts w:ascii="Raleway Light" w:hAnsi="Raleway Light" w:cstheme="minorHAnsi"/>
          <w:sz w:val="20"/>
          <w:szCs w:val="20"/>
        </w:rPr>
        <w:t xml:space="preserve">Realizada em </w:t>
      </w:r>
      <w:r w:rsidR="00A9174C">
        <w:rPr>
          <w:rFonts w:ascii="Raleway Light" w:hAnsi="Raleway Light" w:cstheme="minorHAnsi"/>
          <w:sz w:val="20"/>
          <w:szCs w:val="20"/>
        </w:rPr>
        <w:t xml:space="preserve">11 de maio </w:t>
      </w:r>
      <w:r w:rsidRPr="00DD4C08">
        <w:rPr>
          <w:rFonts w:ascii="Raleway Light" w:hAnsi="Raleway Light" w:cstheme="minorHAnsi"/>
          <w:sz w:val="20"/>
          <w:szCs w:val="20"/>
        </w:rPr>
        <w:t xml:space="preserve">de </w:t>
      </w:r>
      <w:r w:rsidR="00BF6F1F" w:rsidRPr="00DD4C08">
        <w:rPr>
          <w:rFonts w:ascii="Raleway Light" w:hAnsi="Raleway Light" w:cstheme="minorHAnsi"/>
          <w:sz w:val="20"/>
          <w:szCs w:val="20"/>
        </w:rPr>
        <w:t>202</w:t>
      </w:r>
      <w:r w:rsidR="0003362C" w:rsidRPr="00DD4C08">
        <w:rPr>
          <w:rFonts w:ascii="Raleway Light" w:hAnsi="Raleway Light" w:cstheme="minorHAnsi"/>
          <w:sz w:val="20"/>
          <w:szCs w:val="20"/>
        </w:rPr>
        <w:t>6</w:t>
      </w:r>
    </w:p>
    <w:p w14:paraId="69C53420" w14:textId="6F023D94" w:rsidR="00C32EBE" w:rsidRPr="00A235A6" w:rsidRDefault="00000000" w:rsidP="00A235A6">
      <w:pPr>
        <w:spacing w:line="276" w:lineRule="auto"/>
        <w:jc w:val="both"/>
        <w:rPr>
          <w:rFonts w:ascii="Raleway Light" w:hAnsi="Raleway Light" w:cstheme="minorHAnsi"/>
          <w:b/>
          <w:bCs/>
          <w:sz w:val="22"/>
          <w:szCs w:val="22"/>
        </w:rPr>
      </w:pPr>
      <w:r>
        <w:rPr>
          <w:rFonts w:ascii="Raleway Light" w:hAnsi="Raleway Light"/>
          <w:sz w:val="22"/>
          <w:szCs w:val="22"/>
        </w:rPr>
        <w:pict w14:anchorId="6A36D583">
          <v:rect id="_x0000_i1025" style="width:487.3pt;height:.05pt" o:hralign="center" o:hrstd="t" o:hr="t" fillcolor="gray" stroked="f"/>
        </w:pict>
      </w:r>
    </w:p>
    <w:p w14:paraId="20080228" w14:textId="4B08E8DC" w:rsidR="00F7023E" w:rsidRPr="00E31C2B" w:rsidRDefault="00C32EBE" w:rsidP="002D1074">
      <w:pPr>
        <w:pStyle w:val="PargrafodaLista"/>
        <w:numPr>
          <w:ilvl w:val="0"/>
          <w:numId w:val="22"/>
        </w:numPr>
        <w:spacing w:line="276" w:lineRule="auto"/>
        <w:ind w:left="426"/>
        <w:jc w:val="both"/>
        <w:rPr>
          <w:rFonts w:ascii="Raleway" w:hAnsi="Raleway"/>
          <w:sz w:val="22"/>
          <w:szCs w:val="22"/>
        </w:rPr>
      </w:pPr>
      <w:r w:rsidRPr="00E31C2B">
        <w:rPr>
          <w:rFonts w:ascii="Raleway" w:hAnsi="Raleway"/>
          <w:b/>
          <w:bCs/>
          <w:sz w:val="22"/>
          <w:szCs w:val="22"/>
        </w:rPr>
        <w:t>DATA, HORA E LOCAL</w:t>
      </w:r>
      <w:r w:rsidRPr="00E31C2B">
        <w:rPr>
          <w:rFonts w:ascii="Raleway" w:hAnsi="Raleway"/>
          <w:sz w:val="22"/>
          <w:szCs w:val="22"/>
        </w:rPr>
        <w:t xml:space="preserve">: </w:t>
      </w:r>
    </w:p>
    <w:p w14:paraId="175EE07C" w14:textId="697D7A0C" w:rsidR="007334BB" w:rsidRPr="00A235A6" w:rsidRDefault="00F7023E" w:rsidP="00A235A6">
      <w:pPr>
        <w:spacing w:line="276" w:lineRule="auto"/>
        <w:jc w:val="both"/>
        <w:rPr>
          <w:rFonts w:ascii="Raleway Light" w:hAnsi="Raleway Light"/>
          <w:sz w:val="22"/>
          <w:szCs w:val="22"/>
        </w:rPr>
      </w:pPr>
      <w:r w:rsidRPr="00A32C24">
        <w:rPr>
          <w:rFonts w:ascii="Raleway Light" w:hAnsi="Raleway Light"/>
          <w:sz w:val="22"/>
          <w:szCs w:val="22"/>
        </w:rPr>
        <w:t>Em</w:t>
      </w:r>
      <w:r w:rsidR="00C315F7" w:rsidRPr="00A32C24">
        <w:rPr>
          <w:rFonts w:ascii="Raleway Light" w:hAnsi="Raleway Light"/>
          <w:sz w:val="22"/>
          <w:szCs w:val="22"/>
        </w:rPr>
        <w:t xml:space="preserve"> </w:t>
      </w:r>
      <w:r w:rsidR="00A9174C">
        <w:rPr>
          <w:rFonts w:ascii="Raleway Light" w:hAnsi="Raleway Light"/>
          <w:sz w:val="22"/>
          <w:szCs w:val="22"/>
        </w:rPr>
        <w:t>11 de maio</w:t>
      </w:r>
      <w:r w:rsidR="00C315F7" w:rsidRPr="00A32C24">
        <w:rPr>
          <w:rFonts w:ascii="Raleway Light" w:hAnsi="Raleway Light"/>
          <w:sz w:val="22"/>
          <w:szCs w:val="22"/>
        </w:rPr>
        <w:t xml:space="preserve"> de 202</w:t>
      </w:r>
      <w:r w:rsidR="00415165" w:rsidRPr="00A32C24">
        <w:rPr>
          <w:rFonts w:ascii="Raleway Light" w:hAnsi="Raleway Light"/>
          <w:sz w:val="22"/>
          <w:szCs w:val="22"/>
        </w:rPr>
        <w:t>6</w:t>
      </w:r>
      <w:r w:rsidR="00C315F7" w:rsidRPr="00A32C24">
        <w:rPr>
          <w:rFonts w:ascii="Raleway Light" w:hAnsi="Raleway Light"/>
          <w:sz w:val="22"/>
          <w:szCs w:val="22"/>
        </w:rPr>
        <w:t>, às 1</w:t>
      </w:r>
      <w:r w:rsidR="00A9174C">
        <w:rPr>
          <w:rFonts w:ascii="Raleway Light" w:hAnsi="Raleway Light"/>
          <w:sz w:val="22"/>
          <w:szCs w:val="22"/>
        </w:rPr>
        <w:t>5</w:t>
      </w:r>
      <w:r w:rsidR="00C315F7" w:rsidRPr="00A32C24">
        <w:rPr>
          <w:rFonts w:ascii="Raleway Light" w:hAnsi="Raleway Light"/>
          <w:sz w:val="22"/>
          <w:szCs w:val="22"/>
        </w:rPr>
        <w:t>:00 horas</w:t>
      </w:r>
      <w:r w:rsidR="007334BB" w:rsidRPr="00A32C24">
        <w:rPr>
          <w:rFonts w:ascii="Raleway Light" w:hAnsi="Raleway Light"/>
          <w:sz w:val="22"/>
          <w:szCs w:val="22"/>
        </w:rPr>
        <w:t>, coordenada</w:t>
      </w:r>
      <w:r w:rsidR="007334BB" w:rsidRPr="00A235A6">
        <w:rPr>
          <w:rFonts w:ascii="Raleway Light" w:hAnsi="Raleway Light"/>
          <w:sz w:val="22"/>
          <w:szCs w:val="22"/>
        </w:rPr>
        <w:t xml:space="preserve"> pela </w:t>
      </w:r>
      <w:r w:rsidRPr="00A235A6">
        <w:rPr>
          <w:rFonts w:ascii="Raleway Light" w:hAnsi="Raleway Light"/>
          <w:sz w:val="22"/>
          <w:szCs w:val="22"/>
        </w:rPr>
        <w:t xml:space="preserve">Canal Companhia de Securitização </w:t>
      </w:r>
      <w:r w:rsidR="007334BB" w:rsidRPr="00A235A6">
        <w:rPr>
          <w:rFonts w:ascii="Raleway Light" w:hAnsi="Raleway Light"/>
          <w:sz w:val="22"/>
          <w:szCs w:val="22"/>
        </w:rPr>
        <w:t>(“</w:t>
      </w:r>
      <w:r w:rsidR="007334BB" w:rsidRPr="00A235A6">
        <w:rPr>
          <w:rFonts w:ascii="Raleway Light" w:hAnsi="Raleway Light"/>
          <w:sz w:val="22"/>
          <w:szCs w:val="22"/>
          <w:u w:val="single"/>
        </w:rPr>
        <w:t>Emissora</w:t>
      </w:r>
      <w:r w:rsidR="007334BB" w:rsidRPr="00A235A6">
        <w:rPr>
          <w:rFonts w:ascii="Raleway Light" w:hAnsi="Raleway Light"/>
          <w:sz w:val="22"/>
          <w:szCs w:val="22"/>
        </w:rPr>
        <w:t xml:space="preserve">”), localizada </w:t>
      </w:r>
      <w:r w:rsidR="00542896" w:rsidRPr="00A235A6">
        <w:rPr>
          <w:rFonts w:ascii="Raleway Light" w:hAnsi="Raleway Light"/>
          <w:sz w:val="22"/>
          <w:szCs w:val="22"/>
        </w:rPr>
        <w:t xml:space="preserve">na Cidade de São Paulo, Estado de São Paulo, </w:t>
      </w:r>
      <w:r w:rsidR="00473E5B" w:rsidRPr="00A235A6">
        <w:rPr>
          <w:rFonts w:ascii="Raleway Light" w:hAnsi="Raleway Light"/>
          <w:sz w:val="22"/>
          <w:szCs w:val="22"/>
        </w:rPr>
        <w:t>na Avenida</w:t>
      </w:r>
      <w:r w:rsidR="00542896" w:rsidRPr="00A235A6">
        <w:rPr>
          <w:rFonts w:ascii="Raleway Light" w:hAnsi="Raleway Light"/>
          <w:sz w:val="22"/>
          <w:szCs w:val="22"/>
        </w:rPr>
        <w:t xml:space="preserve"> </w:t>
      </w:r>
      <w:r w:rsidR="00473E5B">
        <w:rPr>
          <w:rFonts w:ascii="Raleway Light" w:hAnsi="Raleway Light"/>
          <w:sz w:val="22"/>
          <w:szCs w:val="22"/>
        </w:rPr>
        <w:t xml:space="preserve">Brigadeiro </w:t>
      </w:r>
      <w:r w:rsidR="00542896" w:rsidRPr="00A235A6">
        <w:rPr>
          <w:rFonts w:ascii="Raleway Light" w:hAnsi="Raleway Light"/>
          <w:sz w:val="22"/>
          <w:szCs w:val="22"/>
        </w:rPr>
        <w:t>Faria Lima, 1234, conjuntos 41, 42, 43 e 44, CEP 01451-001</w:t>
      </w:r>
      <w:r w:rsidR="007334BB" w:rsidRPr="00A235A6">
        <w:rPr>
          <w:rFonts w:ascii="Raleway Light" w:hAnsi="Raleway Light"/>
          <w:sz w:val="22"/>
          <w:szCs w:val="22"/>
        </w:rPr>
        <w:t xml:space="preserve">, realizada de forma exclusivamente remota e eletrônica através da plataforma </w:t>
      </w:r>
      <w:r w:rsidR="007334BB" w:rsidRPr="00A235A6">
        <w:rPr>
          <w:rFonts w:ascii="Raleway Light" w:hAnsi="Raleway Light"/>
          <w:i/>
          <w:iCs/>
          <w:sz w:val="22"/>
          <w:szCs w:val="22"/>
        </w:rPr>
        <w:t>Microsoft Teams</w:t>
      </w:r>
      <w:r w:rsidR="00C72185" w:rsidRPr="00A235A6">
        <w:rPr>
          <w:rFonts w:ascii="Raleway Light" w:hAnsi="Raleway Light"/>
          <w:i/>
          <w:iCs/>
          <w:sz w:val="22"/>
          <w:szCs w:val="22"/>
        </w:rPr>
        <w:t xml:space="preserve"> </w:t>
      </w:r>
      <w:r w:rsidR="00C72185" w:rsidRPr="00A235A6">
        <w:rPr>
          <w:rFonts w:ascii="Raleway Light" w:hAnsi="Raleway Light"/>
          <w:sz w:val="22"/>
          <w:szCs w:val="22"/>
        </w:rPr>
        <w:t>(“</w:t>
      </w:r>
      <w:r w:rsidR="00C72185" w:rsidRPr="00A235A6">
        <w:rPr>
          <w:rFonts w:ascii="Raleway Light" w:hAnsi="Raleway Light"/>
          <w:sz w:val="22"/>
          <w:szCs w:val="22"/>
          <w:u w:val="single"/>
        </w:rPr>
        <w:t>Assem</w:t>
      </w:r>
      <w:r w:rsidR="00F4042D" w:rsidRPr="00A235A6">
        <w:rPr>
          <w:rFonts w:ascii="Raleway Light" w:hAnsi="Raleway Light"/>
          <w:sz w:val="22"/>
          <w:szCs w:val="22"/>
          <w:u w:val="single"/>
        </w:rPr>
        <w:t>b</w:t>
      </w:r>
      <w:r w:rsidR="00C72185" w:rsidRPr="00A235A6">
        <w:rPr>
          <w:rFonts w:ascii="Raleway Light" w:hAnsi="Raleway Light"/>
          <w:sz w:val="22"/>
          <w:szCs w:val="22"/>
          <w:u w:val="single"/>
        </w:rPr>
        <w:t>leia</w:t>
      </w:r>
      <w:r w:rsidR="00C72185" w:rsidRPr="00A235A6">
        <w:rPr>
          <w:rFonts w:ascii="Raleway Light" w:hAnsi="Raleway Light"/>
          <w:sz w:val="22"/>
          <w:szCs w:val="22"/>
        </w:rPr>
        <w:t>”)</w:t>
      </w:r>
      <w:r w:rsidR="007334BB" w:rsidRPr="00A235A6">
        <w:rPr>
          <w:rFonts w:ascii="Raleway Light" w:hAnsi="Raleway Light"/>
          <w:sz w:val="22"/>
          <w:szCs w:val="22"/>
        </w:rPr>
        <w:t>, conforme Resolução CVM nº 60, de 23 de dezembro de 2021 (“</w:t>
      </w:r>
      <w:r w:rsidR="007334BB" w:rsidRPr="00A235A6">
        <w:rPr>
          <w:rFonts w:ascii="Raleway Light" w:hAnsi="Raleway Light"/>
          <w:sz w:val="22"/>
          <w:szCs w:val="22"/>
          <w:u w:val="single"/>
        </w:rPr>
        <w:t>Resolução CVM 60</w:t>
      </w:r>
      <w:r w:rsidR="007334BB" w:rsidRPr="00A235A6">
        <w:rPr>
          <w:rFonts w:ascii="Raleway Light" w:hAnsi="Raleway Light"/>
          <w:sz w:val="22"/>
          <w:szCs w:val="22"/>
        </w:rPr>
        <w:t>”), nos termos do edital</w:t>
      </w:r>
      <w:r w:rsidR="00C545AA" w:rsidRPr="00A235A6">
        <w:rPr>
          <w:rFonts w:ascii="Raleway Light" w:hAnsi="Raleway Light"/>
          <w:sz w:val="22"/>
          <w:szCs w:val="22"/>
        </w:rPr>
        <w:t xml:space="preserve"> de convocação</w:t>
      </w:r>
      <w:r w:rsidR="007334BB" w:rsidRPr="00A235A6">
        <w:rPr>
          <w:rFonts w:ascii="Raleway Light" w:hAnsi="Raleway Light"/>
          <w:sz w:val="22"/>
          <w:szCs w:val="22"/>
        </w:rPr>
        <w:t>, a fim de</w:t>
      </w:r>
      <w:r w:rsidR="00B366FF" w:rsidRPr="00A235A6">
        <w:rPr>
          <w:rFonts w:ascii="Raleway Light" w:hAnsi="Raleway Light"/>
          <w:sz w:val="22"/>
          <w:szCs w:val="22"/>
        </w:rPr>
        <w:t xml:space="preserve"> </w:t>
      </w:r>
      <w:r w:rsidR="007334BB" w:rsidRPr="00A235A6">
        <w:rPr>
          <w:rFonts w:ascii="Raleway Light" w:hAnsi="Raleway Light"/>
          <w:sz w:val="22"/>
          <w:szCs w:val="22"/>
        </w:rPr>
        <w:t>deliberar sobre a Ordem do Dia.</w:t>
      </w:r>
    </w:p>
    <w:p w14:paraId="79EDFDBB" w14:textId="77777777" w:rsidR="0090132F" w:rsidRPr="00A235A6" w:rsidRDefault="0090132F" w:rsidP="00A235A6">
      <w:pPr>
        <w:spacing w:line="276" w:lineRule="auto"/>
        <w:jc w:val="both"/>
        <w:rPr>
          <w:rFonts w:ascii="Raleway Light" w:hAnsi="Raleway Light"/>
          <w:sz w:val="22"/>
          <w:szCs w:val="22"/>
          <w:highlight w:val="yellow"/>
        </w:rPr>
      </w:pPr>
    </w:p>
    <w:p w14:paraId="4EBF6008" w14:textId="0E2FF853" w:rsidR="00B366FF" w:rsidRPr="00E31C2B" w:rsidRDefault="003D686F" w:rsidP="002D1074">
      <w:pPr>
        <w:pStyle w:val="PargrafodaLista"/>
        <w:numPr>
          <w:ilvl w:val="0"/>
          <w:numId w:val="22"/>
        </w:numPr>
        <w:spacing w:line="276" w:lineRule="auto"/>
        <w:ind w:left="426"/>
        <w:jc w:val="both"/>
        <w:rPr>
          <w:rFonts w:ascii="Raleway" w:hAnsi="Raleway"/>
          <w:sz w:val="22"/>
          <w:szCs w:val="22"/>
        </w:rPr>
      </w:pPr>
      <w:r w:rsidRPr="00E31C2B">
        <w:rPr>
          <w:rFonts w:ascii="Raleway" w:hAnsi="Raleway"/>
          <w:b/>
          <w:bCs/>
          <w:sz w:val="22"/>
          <w:szCs w:val="22"/>
        </w:rPr>
        <w:t>CONVOCAÇÃO</w:t>
      </w:r>
      <w:r w:rsidRPr="00E31C2B">
        <w:rPr>
          <w:rFonts w:ascii="Raleway" w:hAnsi="Raleway"/>
          <w:sz w:val="22"/>
          <w:szCs w:val="22"/>
        </w:rPr>
        <w:t xml:space="preserve">: </w:t>
      </w:r>
    </w:p>
    <w:p w14:paraId="7F170233" w14:textId="09C2FD39" w:rsidR="00C32EBE" w:rsidRPr="00A235A6" w:rsidRDefault="00EA1431" w:rsidP="00A235A6">
      <w:pPr>
        <w:spacing w:line="276" w:lineRule="auto"/>
        <w:jc w:val="both"/>
        <w:rPr>
          <w:rFonts w:ascii="Raleway Light" w:hAnsi="Raleway Light"/>
          <w:sz w:val="22"/>
          <w:szCs w:val="22"/>
          <w:highlight w:val="yellow"/>
        </w:rPr>
      </w:pPr>
      <w:r w:rsidRPr="00A235A6">
        <w:rPr>
          <w:rFonts w:ascii="Raleway Light" w:hAnsi="Raleway Light" w:cs="Open Sans"/>
          <w:sz w:val="22"/>
          <w:szCs w:val="22"/>
        </w:rPr>
        <w:t>O Edital de Convocação foi publicado no</w:t>
      </w:r>
      <w:r w:rsidR="00A235A6">
        <w:rPr>
          <w:rFonts w:ascii="Raleway Light" w:hAnsi="Raleway Light" w:cs="Open Sans"/>
          <w:sz w:val="22"/>
          <w:szCs w:val="22"/>
        </w:rPr>
        <w:t xml:space="preserve"> Jornal Diário do Acionista</w:t>
      </w:r>
      <w:r w:rsidR="00473E5B">
        <w:rPr>
          <w:rFonts w:ascii="Raleway Light" w:hAnsi="Raleway Light" w:cs="Open Sans"/>
          <w:sz w:val="22"/>
          <w:szCs w:val="22"/>
        </w:rPr>
        <w:t xml:space="preserve"> de São Paulo, versões impressas e digitais,</w:t>
      </w:r>
      <w:r w:rsidRPr="00A235A6">
        <w:rPr>
          <w:rFonts w:ascii="Raleway Light" w:hAnsi="Raleway Light" w:cs="Open Sans"/>
          <w:sz w:val="22"/>
          <w:szCs w:val="22"/>
        </w:rPr>
        <w:t xml:space="preserve"> </w:t>
      </w:r>
      <w:r w:rsidR="00473E5B" w:rsidRPr="00A235A6">
        <w:rPr>
          <w:rFonts w:ascii="Raleway Light" w:hAnsi="Raleway Light" w:cs="Open Sans"/>
          <w:sz w:val="22"/>
          <w:szCs w:val="22"/>
        </w:rPr>
        <w:t>no</w:t>
      </w:r>
      <w:r w:rsidR="00473E5B">
        <w:rPr>
          <w:rFonts w:ascii="Raleway Light" w:hAnsi="Raleway Light" w:cs="Open Sans"/>
          <w:sz w:val="22"/>
          <w:szCs w:val="22"/>
        </w:rPr>
        <w:t>s</w:t>
      </w:r>
      <w:r w:rsidR="00473E5B" w:rsidRPr="00A235A6">
        <w:rPr>
          <w:rFonts w:ascii="Raleway Light" w:hAnsi="Raleway Light" w:cs="Open Sans"/>
          <w:sz w:val="22"/>
          <w:szCs w:val="22"/>
        </w:rPr>
        <w:t xml:space="preserve"> dia</w:t>
      </w:r>
      <w:r w:rsidR="00473E5B">
        <w:rPr>
          <w:rFonts w:ascii="Raleway Light" w:hAnsi="Raleway Light" w:cs="Open Sans"/>
          <w:sz w:val="22"/>
          <w:szCs w:val="22"/>
        </w:rPr>
        <w:t>s</w:t>
      </w:r>
      <w:r w:rsidR="00473E5B" w:rsidRPr="00A235A6">
        <w:rPr>
          <w:rFonts w:ascii="Raleway Light" w:hAnsi="Raleway Light" w:cs="Open Sans"/>
          <w:sz w:val="22"/>
          <w:szCs w:val="22"/>
        </w:rPr>
        <w:t xml:space="preserve"> </w:t>
      </w:r>
      <w:r w:rsidR="007C6F5F">
        <w:rPr>
          <w:rFonts w:ascii="Raleway Light" w:hAnsi="Raleway Light" w:cs="Open Sans"/>
          <w:sz w:val="22"/>
          <w:szCs w:val="22"/>
        </w:rPr>
        <w:t>26, 27 e 30</w:t>
      </w:r>
      <w:r w:rsidR="00C315F7">
        <w:rPr>
          <w:rFonts w:ascii="Raleway Light" w:hAnsi="Raleway Light" w:cs="Open Sans"/>
          <w:sz w:val="22"/>
          <w:szCs w:val="22"/>
        </w:rPr>
        <w:t xml:space="preserve"> de março </w:t>
      </w:r>
      <w:r w:rsidR="00E33FD0">
        <w:rPr>
          <w:rFonts w:ascii="Raleway Light" w:hAnsi="Raleway Light" w:cs="Open Sans"/>
          <w:sz w:val="22"/>
          <w:szCs w:val="22"/>
        </w:rPr>
        <w:t>de 202</w:t>
      </w:r>
      <w:r w:rsidR="007C6F5F">
        <w:rPr>
          <w:rFonts w:ascii="Raleway Light" w:hAnsi="Raleway Light" w:cs="Open Sans"/>
          <w:sz w:val="22"/>
          <w:szCs w:val="22"/>
        </w:rPr>
        <w:t>6</w:t>
      </w:r>
      <w:r w:rsidR="00473E5B">
        <w:rPr>
          <w:rFonts w:ascii="Raleway Light" w:hAnsi="Raleway Light" w:cs="Open Sans"/>
          <w:sz w:val="22"/>
          <w:szCs w:val="22"/>
        </w:rPr>
        <w:t>, bem como no</w:t>
      </w:r>
      <w:r w:rsidR="00473E5B" w:rsidRPr="00A235A6">
        <w:rPr>
          <w:rFonts w:ascii="Raleway Light" w:hAnsi="Raleway Light" w:cs="Open Sans"/>
          <w:sz w:val="22"/>
          <w:szCs w:val="22"/>
        </w:rPr>
        <w:t xml:space="preserve"> </w:t>
      </w:r>
      <w:r w:rsidRPr="00A235A6">
        <w:rPr>
          <w:rFonts w:ascii="Raleway Light" w:hAnsi="Raleway Light" w:cs="Open Sans"/>
          <w:sz w:val="22"/>
          <w:szCs w:val="22"/>
        </w:rPr>
        <w:t>site da Securitizadora e o sistema Fundos.Net,</w:t>
      </w:r>
      <w:r w:rsidR="00B366FF" w:rsidRPr="00A235A6">
        <w:rPr>
          <w:rFonts w:ascii="Raleway Light" w:hAnsi="Raleway Light" w:cs="Open Sans"/>
          <w:sz w:val="22"/>
          <w:szCs w:val="22"/>
        </w:rPr>
        <w:t xml:space="preserve"> </w:t>
      </w:r>
      <w:r w:rsidRPr="00A235A6">
        <w:rPr>
          <w:rFonts w:ascii="Raleway Light" w:hAnsi="Raleway Light" w:cs="Open Sans"/>
          <w:sz w:val="22"/>
          <w:szCs w:val="22"/>
        </w:rPr>
        <w:t>consoante aos artigos 124 e 289 da Lei nº 6.404 de 15 de dezembro de 1976, conforme alterada</w:t>
      </w:r>
      <w:r w:rsidR="00F10121" w:rsidRPr="00A235A6">
        <w:rPr>
          <w:rFonts w:ascii="Raleway Light" w:hAnsi="Raleway Light" w:cstheme="minorHAnsi"/>
          <w:sz w:val="22"/>
          <w:szCs w:val="22"/>
        </w:rPr>
        <w:t xml:space="preserve">. Os documentos necessários ao exame das matérias constantes da Ordem do Dia da Assembleia convocada para ocorrer na presente data foram postos à disposição dos senhores titulares dos Certificados de Recebíveis </w:t>
      </w:r>
      <w:r w:rsidR="00F10121" w:rsidRPr="00C315F7">
        <w:rPr>
          <w:rFonts w:ascii="Raleway Light" w:hAnsi="Raleway Light" w:cstheme="minorHAnsi"/>
          <w:sz w:val="22"/>
          <w:szCs w:val="22"/>
        </w:rPr>
        <w:t xml:space="preserve">Imobiliários, </w:t>
      </w:r>
      <w:bookmarkStart w:id="1" w:name="_Hlk144308371"/>
      <w:r w:rsidR="00F10121" w:rsidRPr="00C315F7">
        <w:rPr>
          <w:rFonts w:ascii="Raleway Light" w:hAnsi="Raleway Light" w:cstheme="minorHAnsi"/>
          <w:sz w:val="22"/>
          <w:szCs w:val="22"/>
        </w:rPr>
        <w:t>em Série</w:t>
      </w:r>
      <w:r w:rsidR="007C6F5F">
        <w:rPr>
          <w:rFonts w:ascii="Raleway Light" w:hAnsi="Raleway Light" w:cstheme="minorHAnsi"/>
          <w:sz w:val="22"/>
          <w:szCs w:val="22"/>
        </w:rPr>
        <w:t xml:space="preserve"> Única</w:t>
      </w:r>
      <w:r w:rsidR="00F10121" w:rsidRPr="00C315F7">
        <w:rPr>
          <w:rFonts w:ascii="Raleway Light" w:hAnsi="Raleway Light" w:cstheme="minorHAnsi"/>
          <w:sz w:val="22"/>
          <w:szCs w:val="22"/>
        </w:rPr>
        <w:t xml:space="preserve">, da </w:t>
      </w:r>
      <w:r w:rsidR="007C6F5F">
        <w:rPr>
          <w:rFonts w:ascii="Raleway Light" w:hAnsi="Raleway Light" w:cstheme="minorHAnsi"/>
          <w:sz w:val="22"/>
          <w:szCs w:val="22"/>
        </w:rPr>
        <w:t>20</w:t>
      </w:r>
      <w:r w:rsidR="00F10121" w:rsidRPr="00C315F7">
        <w:rPr>
          <w:rFonts w:ascii="Raleway Light" w:hAnsi="Raleway Light" w:cstheme="minorHAnsi"/>
          <w:sz w:val="22"/>
          <w:szCs w:val="22"/>
        </w:rPr>
        <w:t xml:space="preserve">ª </w:t>
      </w:r>
      <w:bookmarkEnd w:id="1"/>
      <w:r w:rsidR="00F10121" w:rsidRPr="00C315F7">
        <w:rPr>
          <w:rFonts w:ascii="Raleway Light" w:hAnsi="Raleway Light" w:cstheme="minorHAnsi"/>
          <w:sz w:val="22"/>
          <w:szCs w:val="22"/>
        </w:rPr>
        <w:t>Emissão da Securitizadora (“</w:t>
      </w:r>
      <w:r w:rsidR="00F10121" w:rsidRPr="00C315F7">
        <w:rPr>
          <w:rFonts w:ascii="Raleway Light" w:hAnsi="Raleway Light" w:cstheme="minorHAnsi"/>
          <w:sz w:val="22"/>
          <w:szCs w:val="22"/>
          <w:u w:val="single"/>
        </w:rPr>
        <w:t>Titulares dos CRI</w:t>
      </w:r>
      <w:r w:rsidR="00F10121" w:rsidRPr="00C315F7">
        <w:rPr>
          <w:rFonts w:ascii="Raleway Light" w:hAnsi="Raleway Light" w:cstheme="minorHAnsi"/>
          <w:sz w:val="22"/>
          <w:szCs w:val="22"/>
        </w:rPr>
        <w:t>”), através de divulgação na página eletrônica da Emissora</w:t>
      </w:r>
      <w:r w:rsidR="00741059" w:rsidRPr="00C315F7">
        <w:rPr>
          <w:rFonts w:ascii="Raleway Light" w:hAnsi="Raleway Light" w:cstheme="minorHAnsi"/>
          <w:sz w:val="22"/>
          <w:szCs w:val="22"/>
        </w:rPr>
        <w:t>.</w:t>
      </w:r>
    </w:p>
    <w:p w14:paraId="154AD7C3" w14:textId="77777777" w:rsidR="00633C36" w:rsidRPr="00A235A6" w:rsidRDefault="00633C36" w:rsidP="00A235A6">
      <w:pPr>
        <w:spacing w:line="276" w:lineRule="auto"/>
        <w:jc w:val="both"/>
        <w:rPr>
          <w:rFonts w:ascii="Raleway Light" w:hAnsi="Raleway Light"/>
          <w:b/>
          <w:bCs/>
          <w:sz w:val="22"/>
          <w:szCs w:val="22"/>
          <w:highlight w:val="yellow"/>
        </w:rPr>
      </w:pPr>
    </w:p>
    <w:p w14:paraId="14B42D65" w14:textId="775AE359" w:rsidR="00E51468" w:rsidRPr="00E31C2B" w:rsidRDefault="00C32EBE" w:rsidP="002D1074">
      <w:pPr>
        <w:pStyle w:val="PargrafodaLista"/>
        <w:numPr>
          <w:ilvl w:val="0"/>
          <w:numId w:val="22"/>
        </w:numPr>
        <w:spacing w:line="276" w:lineRule="auto"/>
        <w:ind w:left="426"/>
        <w:jc w:val="both"/>
        <w:rPr>
          <w:rFonts w:ascii="Raleway" w:hAnsi="Raleway"/>
          <w:sz w:val="22"/>
          <w:szCs w:val="22"/>
        </w:rPr>
      </w:pPr>
      <w:r w:rsidRPr="00E31C2B">
        <w:rPr>
          <w:rFonts w:ascii="Raleway" w:hAnsi="Raleway"/>
          <w:b/>
          <w:bCs/>
          <w:sz w:val="22"/>
          <w:szCs w:val="22"/>
        </w:rPr>
        <w:t>PRESENÇA</w:t>
      </w:r>
      <w:r w:rsidRPr="00E31C2B">
        <w:rPr>
          <w:rFonts w:ascii="Raleway" w:hAnsi="Raleway"/>
          <w:sz w:val="22"/>
          <w:szCs w:val="22"/>
        </w:rPr>
        <w:t xml:space="preserve">: </w:t>
      </w:r>
    </w:p>
    <w:p w14:paraId="588F3628" w14:textId="5387DB6C" w:rsidR="00C32EBE" w:rsidRPr="00A235A6" w:rsidRDefault="00311C24" w:rsidP="00A235A6">
      <w:pPr>
        <w:spacing w:line="276" w:lineRule="auto"/>
        <w:jc w:val="both"/>
        <w:rPr>
          <w:rFonts w:ascii="Raleway Light" w:hAnsi="Raleway Light"/>
          <w:sz w:val="22"/>
          <w:szCs w:val="22"/>
          <w:highlight w:val="yellow"/>
        </w:rPr>
      </w:pPr>
      <w:r w:rsidRPr="00EF406F">
        <w:rPr>
          <w:rFonts w:ascii="Raleway Light" w:hAnsi="Raleway Light"/>
          <w:sz w:val="22"/>
        </w:rPr>
        <w:t xml:space="preserve">Presentes (i) os representantes dos Titulares dos CRI representando de </w:t>
      </w:r>
      <w:r w:rsidR="00315801">
        <w:rPr>
          <w:rFonts w:ascii="Raleway Light" w:hAnsi="Raleway Light"/>
          <w:sz w:val="22"/>
        </w:rPr>
        <w:t>100</w:t>
      </w:r>
      <w:r w:rsidRPr="00EF406F">
        <w:rPr>
          <w:rFonts w:ascii="Raleway Light" w:hAnsi="Raleway Light"/>
          <w:sz w:val="22"/>
        </w:rPr>
        <w:t>% dos CRI em Circulação;</w:t>
      </w:r>
      <w:r w:rsidRPr="00065ADC">
        <w:rPr>
          <w:rFonts w:ascii="Raleway Light" w:hAnsi="Raleway Light"/>
          <w:sz w:val="22"/>
        </w:rPr>
        <w:t xml:space="preserve"> (ii) </w:t>
      </w:r>
      <w:r w:rsidRPr="00B22F39">
        <w:rPr>
          <w:rFonts w:ascii="Raleway Light" w:hAnsi="Raleway Light"/>
          <w:sz w:val="22"/>
        </w:rPr>
        <w:t>os representantes</w:t>
      </w:r>
      <w:r w:rsidR="00DB102B" w:rsidRPr="00A235A6">
        <w:rPr>
          <w:rFonts w:ascii="Raleway Light" w:hAnsi="Raleway Light"/>
          <w:sz w:val="22"/>
          <w:szCs w:val="22"/>
        </w:rPr>
        <w:t xml:space="preserve"> da </w:t>
      </w:r>
      <w:r w:rsidR="00F91FC3" w:rsidRPr="00A235A6">
        <w:rPr>
          <w:rFonts w:ascii="Raleway Light" w:hAnsi="Raleway Light"/>
          <w:sz w:val="22"/>
          <w:szCs w:val="22"/>
        </w:rPr>
        <w:t>Emissora</w:t>
      </w:r>
      <w:r w:rsidR="00C32EBE" w:rsidRPr="00A235A6">
        <w:rPr>
          <w:rFonts w:ascii="Raleway Light" w:hAnsi="Raleway Light"/>
          <w:sz w:val="22"/>
          <w:szCs w:val="22"/>
        </w:rPr>
        <w:t>;</w:t>
      </w:r>
      <w:r w:rsidR="00420D35" w:rsidRPr="00A235A6">
        <w:rPr>
          <w:rFonts w:ascii="Raleway Light" w:hAnsi="Raleway Light"/>
          <w:sz w:val="22"/>
          <w:szCs w:val="22"/>
        </w:rPr>
        <w:t xml:space="preserve"> e</w:t>
      </w:r>
      <w:r w:rsidR="00C32EBE" w:rsidRPr="00A235A6">
        <w:rPr>
          <w:rFonts w:ascii="Raleway Light" w:hAnsi="Raleway Light"/>
          <w:sz w:val="22"/>
          <w:szCs w:val="22"/>
        </w:rPr>
        <w:t xml:space="preserve"> </w:t>
      </w:r>
      <w:r w:rsidR="00DB102B" w:rsidRPr="00A235A6">
        <w:rPr>
          <w:rFonts w:ascii="Raleway Light" w:hAnsi="Raleway Light"/>
          <w:sz w:val="22"/>
          <w:szCs w:val="22"/>
        </w:rPr>
        <w:t xml:space="preserve">(ii) </w:t>
      </w:r>
      <w:r w:rsidR="00701EC1" w:rsidRPr="15772CE7">
        <w:rPr>
          <w:rFonts w:ascii="Raleway Light" w:hAnsi="Raleway Light"/>
          <w:sz w:val="22"/>
          <w:szCs w:val="22"/>
        </w:rPr>
        <w:t xml:space="preserve">os representantes da </w:t>
      </w:r>
      <w:r w:rsidR="00701EC1" w:rsidRPr="002D1074">
        <w:rPr>
          <w:rFonts w:ascii="Raleway Light" w:hAnsi="Raleway Light"/>
          <w:b/>
          <w:bCs/>
          <w:sz w:val="22"/>
          <w:szCs w:val="22"/>
        </w:rPr>
        <w:t>TERRA INVESTIMENTOS DISTRIBUIDORA DE TÍTULOS E VALORES MOBILIÁRIOS LTDA.</w:t>
      </w:r>
      <w:r w:rsidR="00701EC1" w:rsidRPr="15772CE7">
        <w:rPr>
          <w:rFonts w:ascii="Raleway Light" w:hAnsi="Raleway Light"/>
          <w:sz w:val="22"/>
          <w:szCs w:val="22"/>
        </w:rPr>
        <w:t xml:space="preserve">, instituição financeira, inscrita no CNPJ sob o nº 03.751.794/0001-13, com sede na cidade de São Paulo, estado de São Paulo, na Rua Joaquim Floriano nº 100, 5º andar, Itaim Bibi, CEP </w:t>
      </w:r>
      <w:r w:rsidR="00701EC1" w:rsidRPr="00995EFE">
        <w:rPr>
          <w:rFonts w:ascii="Raleway Light" w:hAnsi="Raleway Light"/>
          <w:sz w:val="22"/>
          <w:szCs w:val="22"/>
        </w:rPr>
        <w:t>04534-000</w:t>
      </w:r>
      <w:r w:rsidR="002D1074">
        <w:rPr>
          <w:rFonts w:ascii="Raleway Light" w:hAnsi="Raleway Light"/>
          <w:sz w:val="22"/>
          <w:szCs w:val="22"/>
        </w:rPr>
        <w:t>, na qualidade de agente fiduciário</w:t>
      </w:r>
      <w:r w:rsidR="00701EC1" w:rsidRPr="00A235A6">
        <w:rPr>
          <w:rFonts w:ascii="Raleway Light" w:hAnsi="Raleway Light"/>
          <w:sz w:val="22"/>
          <w:szCs w:val="22"/>
        </w:rPr>
        <w:t xml:space="preserve"> </w:t>
      </w:r>
      <w:r w:rsidR="00C32EBE" w:rsidRPr="00A235A6">
        <w:rPr>
          <w:rFonts w:ascii="Raleway Light" w:hAnsi="Raleway Light"/>
          <w:sz w:val="22"/>
          <w:szCs w:val="22"/>
        </w:rPr>
        <w:t>(“</w:t>
      </w:r>
      <w:r w:rsidR="00C32EBE" w:rsidRPr="00A235A6">
        <w:rPr>
          <w:rFonts w:ascii="Raleway Light" w:hAnsi="Raleway Light"/>
          <w:sz w:val="22"/>
          <w:szCs w:val="22"/>
          <w:u w:val="single"/>
        </w:rPr>
        <w:t>Agente Fiduciário</w:t>
      </w:r>
      <w:r w:rsidR="00C32EBE" w:rsidRPr="00A235A6">
        <w:rPr>
          <w:rFonts w:ascii="Raleway Light" w:hAnsi="Raleway Light"/>
          <w:sz w:val="22"/>
          <w:szCs w:val="22"/>
        </w:rPr>
        <w:t>”)</w:t>
      </w:r>
      <w:r w:rsidR="006D57AD" w:rsidRPr="00A235A6">
        <w:rPr>
          <w:rFonts w:ascii="Raleway Light" w:hAnsi="Raleway Light"/>
          <w:sz w:val="22"/>
          <w:szCs w:val="22"/>
        </w:rPr>
        <w:t>.</w:t>
      </w:r>
    </w:p>
    <w:p w14:paraId="0B4753A5" w14:textId="77777777" w:rsidR="00C32EBE" w:rsidRPr="00A235A6" w:rsidRDefault="00C32EBE" w:rsidP="00A235A6">
      <w:pPr>
        <w:pStyle w:val="PargrafodaLista"/>
        <w:widowControl w:val="0"/>
        <w:tabs>
          <w:tab w:val="left" w:pos="1134"/>
        </w:tabs>
        <w:spacing w:line="276" w:lineRule="auto"/>
        <w:ind w:left="1134"/>
        <w:contextualSpacing w:val="0"/>
        <w:jc w:val="both"/>
        <w:rPr>
          <w:rFonts w:ascii="Raleway Light" w:hAnsi="Raleway Light" w:cstheme="minorHAnsi"/>
          <w:b/>
          <w:bCs/>
          <w:sz w:val="22"/>
          <w:szCs w:val="22"/>
          <w:highlight w:val="yellow"/>
        </w:rPr>
      </w:pPr>
    </w:p>
    <w:p w14:paraId="331502F2" w14:textId="085A844F" w:rsidR="002D1074" w:rsidRPr="00E31C2B" w:rsidRDefault="00C32EBE" w:rsidP="008653E5">
      <w:pPr>
        <w:pStyle w:val="PargrafodaLista"/>
        <w:numPr>
          <w:ilvl w:val="0"/>
          <w:numId w:val="22"/>
        </w:numPr>
        <w:tabs>
          <w:tab w:val="left" w:pos="567"/>
        </w:tabs>
        <w:spacing w:line="276" w:lineRule="auto"/>
        <w:ind w:left="426"/>
        <w:jc w:val="both"/>
        <w:rPr>
          <w:rFonts w:ascii="Raleway" w:hAnsi="Raleway" w:cstheme="minorHAnsi"/>
          <w:sz w:val="22"/>
          <w:szCs w:val="22"/>
        </w:rPr>
      </w:pPr>
      <w:r w:rsidRPr="00E31C2B">
        <w:rPr>
          <w:rFonts w:ascii="Raleway" w:hAnsi="Raleway" w:cstheme="minorHAnsi"/>
          <w:b/>
          <w:sz w:val="22"/>
          <w:szCs w:val="22"/>
        </w:rPr>
        <w:t>MESA</w:t>
      </w:r>
      <w:r w:rsidRPr="00E31C2B">
        <w:rPr>
          <w:rFonts w:ascii="Raleway" w:hAnsi="Raleway" w:cstheme="minorHAnsi"/>
          <w:sz w:val="22"/>
          <w:szCs w:val="22"/>
        </w:rPr>
        <w:t xml:space="preserve">: </w:t>
      </w:r>
    </w:p>
    <w:p w14:paraId="74F9EC40" w14:textId="4B685530" w:rsidR="00C32EBE" w:rsidRDefault="008653E5" w:rsidP="00A235A6">
      <w:pPr>
        <w:pStyle w:val="PargrafodaLista"/>
        <w:tabs>
          <w:tab w:val="left" w:pos="567"/>
        </w:tabs>
        <w:spacing w:line="276" w:lineRule="auto"/>
        <w:ind w:left="0"/>
        <w:jc w:val="both"/>
        <w:rPr>
          <w:rFonts w:ascii="Raleway Light" w:hAnsi="Raleway Light" w:cstheme="minorHAnsi"/>
          <w:sz w:val="22"/>
          <w:szCs w:val="22"/>
        </w:rPr>
      </w:pPr>
      <w:r>
        <w:rPr>
          <w:rFonts w:ascii="Raleway Light" w:hAnsi="Raleway Light" w:cstheme="minorHAnsi"/>
          <w:sz w:val="22"/>
          <w:szCs w:val="22"/>
        </w:rPr>
        <w:t>O</w:t>
      </w:r>
      <w:r w:rsidR="00C32EBE" w:rsidRPr="00A235A6">
        <w:rPr>
          <w:rFonts w:ascii="Raleway Light" w:hAnsi="Raleway Light" w:cstheme="minorHAnsi"/>
          <w:sz w:val="22"/>
          <w:szCs w:val="22"/>
        </w:rPr>
        <w:t>s trabalhos foram presididos pel</w:t>
      </w:r>
      <w:r w:rsidR="004F1211" w:rsidRPr="00A235A6">
        <w:rPr>
          <w:rFonts w:ascii="Raleway Light" w:hAnsi="Raleway Light" w:cstheme="minorHAnsi"/>
          <w:sz w:val="22"/>
          <w:szCs w:val="22"/>
        </w:rPr>
        <w:t>o</w:t>
      </w:r>
      <w:r w:rsidR="00C32EBE" w:rsidRPr="00A235A6">
        <w:rPr>
          <w:rFonts w:ascii="Raleway Light" w:hAnsi="Raleway Light" w:cstheme="minorHAnsi"/>
          <w:sz w:val="22"/>
          <w:szCs w:val="22"/>
        </w:rPr>
        <w:t xml:space="preserve"> Sr</w:t>
      </w:r>
      <w:r w:rsidR="00316EBF" w:rsidRPr="00A235A6">
        <w:rPr>
          <w:rFonts w:ascii="Raleway Light" w:hAnsi="Raleway Light" w:cstheme="minorHAnsi"/>
          <w:sz w:val="22"/>
          <w:szCs w:val="22"/>
        </w:rPr>
        <w:t xml:space="preserve">. Guilherme </w:t>
      </w:r>
      <w:r w:rsidR="00E33FD0">
        <w:rPr>
          <w:rFonts w:ascii="Raleway Light" w:hAnsi="Raleway Light" w:cstheme="minorHAnsi"/>
          <w:sz w:val="22"/>
          <w:szCs w:val="22"/>
        </w:rPr>
        <w:t xml:space="preserve">Marcuci </w:t>
      </w:r>
      <w:r w:rsidR="00316EBF" w:rsidRPr="00A235A6">
        <w:rPr>
          <w:rFonts w:ascii="Raleway Light" w:hAnsi="Raleway Light" w:cstheme="minorHAnsi"/>
          <w:sz w:val="22"/>
          <w:szCs w:val="22"/>
        </w:rPr>
        <w:t>Machado</w:t>
      </w:r>
      <w:r w:rsidR="007B2AC6" w:rsidRPr="00A235A6">
        <w:rPr>
          <w:rFonts w:ascii="Raleway Light" w:hAnsi="Raleway Light" w:cstheme="minorHAnsi"/>
          <w:sz w:val="22"/>
          <w:szCs w:val="22"/>
        </w:rPr>
        <w:t xml:space="preserve"> </w:t>
      </w:r>
      <w:r w:rsidR="00C32EBE" w:rsidRPr="00A235A6">
        <w:rPr>
          <w:rFonts w:ascii="Raleway Light" w:hAnsi="Raleway Light" w:cstheme="minorHAnsi"/>
          <w:sz w:val="22"/>
          <w:szCs w:val="22"/>
        </w:rPr>
        <w:t xml:space="preserve">e secretariados pela Sra. </w:t>
      </w:r>
      <w:r w:rsidR="00DF1A30">
        <w:rPr>
          <w:rFonts w:ascii="Raleway Light" w:hAnsi="Raleway Light" w:cstheme="minorHAnsi"/>
          <w:sz w:val="22"/>
          <w:szCs w:val="22"/>
        </w:rPr>
        <w:t>Maria Milani</w:t>
      </w:r>
    </w:p>
    <w:p w14:paraId="6F39082B" w14:textId="77777777" w:rsidR="00DF1A30" w:rsidRPr="00A235A6" w:rsidRDefault="00DF1A30" w:rsidP="00A235A6">
      <w:pPr>
        <w:pStyle w:val="PargrafodaLista"/>
        <w:tabs>
          <w:tab w:val="left" w:pos="567"/>
        </w:tabs>
        <w:spacing w:line="276" w:lineRule="auto"/>
        <w:ind w:left="0"/>
        <w:jc w:val="both"/>
        <w:rPr>
          <w:rFonts w:ascii="Raleway Light" w:hAnsi="Raleway Light" w:cstheme="minorHAnsi"/>
          <w:sz w:val="22"/>
          <w:szCs w:val="22"/>
        </w:rPr>
      </w:pPr>
    </w:p>
    <w:p w14:paraId="1F9723AB" w14:textId="79F3C9A8" w:rsidR="008653E5" w:rsidRPr="00E31C2B" w:rsidRDefault="00C32EBE" w:rsidP="008653E5">
      <w:pPr>
        <w:pStyle w:val="PargrafodaLista"/>
        <w:numPr>
          <w:ilvl w:val="0"/>
          <w:numId w:val="22"/>
        </w:numPr>
        <w:tabs>
          <w:tab w:val="left" w:pos="567"/>
        </w:tabs>
        <w:spacing w:line="276" w:lineRule="auto"/>
        <w:ind w:left="426"/>
        <w:jc w:val="both"/>
        <w:rPr>
          <w:rFonts w:ascii="Raleway" w:hAnsi="Raleway" w:cstheme="minorHAnsi"/>
          <w:sz w:val="22"/>
          <w:szCs w:val="22"/>
        </w:rPr>
      </w:pPr>
      <w:r w:rsidRPr="00E31C2B">
        <w:rPr>
          <w:rFonts w:ascii="Raleway" w:hAnsi="Raleway" w:cstheme="minorHAnsi"/>
          <w:b/>
          <w:bCs/>
          <w:sz w:val="22"/>
          <w:szCs w:val="22"/>
        </w:rPr>
        <w:t>ORDEM DO DIA</w:t>
      </w:r>
      <w:r w:rsidRPr="00E31C2B">
        <w:rPr>
          <w:rFonts w:ascii="Raleway" w:hAnsi="Raleway" w:cstheme="minorHAnsi"/>
          <w:sz w:val="22"/>
          <w:szCs w:val="22"/>
        </w:rPr>
        <w:t xml:space="preserve">: </w:t>
      </w:r>
      <w:bookmarkStart w:id="2" w:name="_Hlk92986494"/>
    </w:p>
    <w:p w14:paraId="32E93B7A" w14:textId="3C082599" w:rsidR="00C32EBE" w:rsidRPr="00A235A6" w:rsidRDefault="00C32EBE" w:rsidP="00A235A6">
      <w:pPr>
        <w:tabs>
          <w:tab w:val="left" w:pos="567"/>
        </w:tabs>
        <w:spacing w:line="276" w:lineRule="auto"/>
        <w:jc w:val="both"/>
        <w:rPr>
          <w:rFonts w:ascii="Raleway Light" w:hAnsi="Raleway Light" w:cstheme="minorHAnsi"/>
          <w:sz w:val="22"/>
          <w:szCs w:val="22"/>
        </w:rPr>
      </w:pPr>
      <w:r w:rsidRPr="00A235A6">
        <w:rPr>
          <w:rFonts w:ascii="Raleway Light" w:hAnsi="Raleway Light" w:cstheme="minorHAnsi"/>
          <w:sz w:val="22"/>
          <w:szCs w:val="22"/>
        </w:rPr>
        <w:t>Deliberar sobre</w:t>
      </w:r>
      <w:bookmarkEnd w:id="2"/>
      <w:r w:rsidRPr="00A235A6">
        <w:rPr>
          <w:rFonts w:ascii="Raleway Light" w:hAnsi="Raleway Light" w:cstheme="minorHAnsi"/>
          <w:sz w:val="22"/>
          <w:szCs w:val="22"/>
        </w:rPr>
        <w:t xml:space="preserve">: </w:t>
      </w:r>
    </w:p>
    <w:p w14:paraId="389B8446" w14:textId="77777777" w:rsidR="00C32EBE" w:rsidRPr="00A235A6" w:rsidRDefault="00C32EBE" w:rsidP="00A235A6">
      <w:pPr>
        <w:pStyle w:val="PargrafodaLista"/>
        <w:spacing w:line="276" w:lineRule="auto"/>
        <w:jc w:val="both"/>
        <w:rPr>
          <w:rFonts w:ascii="Raleway Light" w:hAnsi="Raleway Light" w:cstheme="minorHAnsi"/>
          <w:sz w:val="22"/>
          <w:szCs w:val="22"/>
        </w:rPr>
      </w:pPr>
      <w:bookmarkStart w:id="3" w:name="_Hlk127959309"/>
      <w:bookmarkStart w:id="4" w:name="_Hlk117065344"/>
    </w:p>
    <w:bookmarkEnd w:id="3"/>
    <w:p w14:paraId="01882D7B" w14:textId="399DD1D1" w:rsidR="007B2AC6" w:rsidRPr="00A235A6" w:rsidRDefault="00251775" w:rsidP="00A235A6">
      <w:pPr>
        <w:pStyle w:val="PargrafodaLista"/>
        <w:numPr>
          <w:ilvl w:val="0"/>
          <w:numId w:val="18"/>
        </w:numPr>
        <w:spacing w:line="276" w:lineRule="auto"/>
        <w:jc w:val="both"/>
        <w:rPr>
          <w:rFonts w:ascii="Raleway Light" w:hAnsi="Raleway Light" w:cstheme="minorHAnsi"/>
          <w:sz w:val="22"/>
          <w:szCs w:val="22"/>
        </w:rPr>
      </w:pPr>
      <w:r w:rsidRPr="00A235A6">
        <w:rPr>
          <w:rFonts w:ascii="Raleway Light" w:hAnsi="Raleway Light" w:cstheme="minorHAnsi"/>
          <w:sz w:val="22"/>
          <w:szCs w:val="22"/>
        </w:rPr>
        <w:t xml:space="preserve">Examinar, discutir e aprovar as demonstrações </w:t>
      </w:r>
      <w:r w:rsidR="00413471" w:rsidRPr="00A235A6">
        <w:rPr>
          <w:rFonts w:ascii="Raleway Light" w:hAnsi="Raleway Light" w:cstheme="minorHAnsi"/>
          <w:sz w:val="22"/>
          <w:szCs w:val="22"/>
        </w:rPr>
        <w:t xml:space="preserve">financeiras </w:t>
      </w:r>
      <w:r w:rsidRPr="00A235A6">
        <w:rPr>
          <w:rFonts w:ascii="Raleway Light" w:hAnsi="Raleway Light" w:cstheme="minorHAnsi"/>
          <w:sz w:val="22"/>
          <w:szCs w:val="22"/>
        </w:rPr>
        <w:t xml:space="preserve">do Patrimônio Separado referente ao exercício financeiro findo em </w:t>
      </w:r>
      <w:r w:rsidR="00E04808" w:rsidRPr="00A235A6">
        <w:rPr>
          <w:rFonts w:ascii="Raleway Light" w:hAnsi="Raleway Light" w:cstheme="minorHAnsi"/>
          <w:sz w:val="22"/>
          <w:szCs w:val="22"/>
        </w:rPr>
        <w:t>3</w:t>
      </w:r>
      <w:r w:rsidR="00C315F7">
        <w:rPr>
          <w:rFonts w:ascii="Raleway Light" w:hAnsi="Raleway Light" w:cstheme="minorHAnsi"/>
          <w:sz w:val="22"/>
          <w:szCs w:val="22"/>
        </w:rPr>
        <w:t>1</w:t>
      </w:r>
      <w:r w:rsidRPr="00A235A6">
        <w:rPr>
          <w:rFonts w:ascii="Raleway Light" w:hAnsi="Raleway Light" w:cstheme="minorHAnsi"/>
          <w:sz w:val="22"/>
          <w:szCs w:val="22"/>
        </w:rPr>
        <w:t xml:space="preserve"> de </w:t>
      </w:r>
      <w:r w:rsidR="00C315F7">
        <w:rPr>
          <w:rFonts w:ascii="Raleway Light" w:hAnsi="Raleway Light" w:cstheme="minorHAnsi"/>
          <w:sz w:val="22"/>
          <w:szCs w:val="22"/>
        </w:rPr>
        <w:t>dezembro</w:t>
      </w:r>
      <w:r w:rsidRPr="00A235A6">
        <w:rPr>
          <w:rFonts w:ascii="Raleway Light" w:hAnsi="Raleway Light" w:cstheme="minorHAnsi"/>
          <w:sz w:val="22"/>
          <w:szCs w:val="22"/>
        </w:rPr>
        <w:t xml:space="preserve"> de 202</w:t>
      </w:r>
      <w:r w:rsidR="00DF1A30">
        <w:rPr>
          <w:rFonts w:ascii="Raleway Light" w:hAnsi="Raleway Light" w:cstheme="minorHAnsi"/>
          <w:sz w:val="22"/>
          <w:szCs w:val="22"/>
        </w:rPr>
        <w:t>5</w:t>
      </w:r>
      <w:r w:rsidRPr="00A235A6">
        <w:rPr>
          <w:rFonts w:ascii="Raleway Light" w:hAnsi="Raleway Light" w:cstheme="minorHAnsi"/>
          <w:sz w:val="22"/>
          <w:szCs w:val="22"/>
        </w:rPr>
        <w:t>; e</w:t>
      </w:r>
    </w:p>
    <w:p w14:paraId="64B52404" w14:textId="77777777" w:rsidR="007B2AC6" w:rsidRPr="00A235A6" w:rsidRDefault="007B2AC6" w:rsidP="00A235A6">
      <w:pPr>
        <w:pStyle w:val="PargrafodaLista"/>
        <w:spacing w:line="276" w:lineRule="auto"/>
        <w:ind w:left="1080"/>
        <w:jc w:val="both"/>
        <w:rPr>
          <w:rFonts w:ascii="Raleway Light" w:hAnsi="Raleway Light" w:cstheme="minorHAnsi"/>
          <w:sz w:val="22"/>
          <w:szCs w:val="22"/>
        </w:rPr>
      </w:pPr>
    </w:p>
    <w:p w14:paraId="5AE8D040" w14:textId="60457C0F" w:rsidR="007B2AC6" w:rsidRPr="00A235A6" w:rsidRDefault="007B2AC6" w:rsidP="00E51468">
      <w:pPr>
        <w:pStyle w:val="PargrafodaLista"/>
        <w:numPr>
          <w:ilvl w:val="0"/>
          <w:numId w:val="18"/>
        </w:numPr>
        <w:spacing w:line="276" w:lineRule="auto"/>
        <w:jc w:val="both"/>
        <w:rPr>
          <w:rFonts w:ascii="Raleway Light" w:hAnsi="Raleway Light" w:cstheme="minorHAnsi"/>
          <w:sz w:val="22"/>
          <w:szCs w:val="22"/>
        </w:rPr>
      </w:pPr>
      <w:r w:rsidRPr="00A235A6">
        <w:rPr>
          <w:rFonts w:ascii="Raleway Light" w:hAnsi="Raleway Light" w:cstheme="minorHAnsi"/>
          <w:sz w:val="22"/>
          <w:szCs w:val="22"/>
        </w:rPr>
        <w:t>Autorizar a Emissora e o Agente Fiduciário a praticarem todos os atos necessários, bem como celebrarem todos os documentos essenciais à efetivação da deliberação.</w:t>
      </w:r>
    </w:p>
    <w:p w14:paraId="7B17F69F" w14:textId="77777777" w:rsidR="00FF64A9" w:rsidRPr="00A235A6" w:rsidRDefault="00FF64A9" w:rsidP="00A235A6">
      <w:pPr>
        <w:pStyle w:val="PargrafodaLista"/>
        <w:rPr>
          <w:rFonts w:ascii="Raleway Light" w:hAnsi="Raleway Light" w:cstheme="minorHAnsi"/>
          <w:sz w:val="22"/>
          <w:szCs w:val="22"/>
        </w:rPr>
      </w:pPr>
    </w:p>
    <w:p w14:paraId="28BA8350" w14:textId="2F879DF6" w:rsidR="008653E5" w:rsidRPr="00E31C2B" w:rsidRDefault="00FF64A9" w:rsidP="008653E5">
      <w:pPr>
        <w:pStyle w:val="PargrafodaLista"/>
        <w:widowControl w:val="0"/>
        <w:numPr>
          <w:ilvl w:val="0"/>
          <w:numId w:val="22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426"/>
        <w:jc w:val="both"/>
        <w:rPr>
          <w:rFonts w:ascii="Raleway" w:hAnsi="Raleway" w:cstheme="minorHAnsi"/>
          <w:sz w:val="22"/>
          <w:szCs w:val="22"/>
        </w:rPr>
      </w:pPr>
      <w:r w:rsidRPr="00E31C2B">
        <w:rPr>
          <w:rFonts w:ascii="Raleway" w:hAnsi="Raleway" w:cstheme="minorHAnsi"/>
          <w:b/>
          <w:bCs/>
          <w:sz w:val="22"/>
          <w:szCs w:val="22"/>
        </w:rPr>
        <w:t>DELIBERAÇÃO</w:t>
      </w:r>
      <w:r w:rsidRPr="00E31C2B">
        <w:rPr>
          <w:rFonts w:ascii="Raleway" w:hAnsi="Raleway" w:cstheme="minorHAnsi"/>
          <w:sz w:val="22"/>
          <w:szCs w:val="22"/>
        </w:rPr>
        <w:t xml:space="preserve">: </w:t>
      </w:r>
    </w:p>
    <w:p w14:paraId="58AE1201" w14:textId="20F74BC3" w:rsidR="008A494A" w:rsidRDefault="008A494A" w:rsidP="008A494A">
      <w:pPr>
        <w:tabs>
          <w:tab w:val="left" w:pos="709"/>
        </w:tabs>
        <w:spacing w:line="312" w:lineRule="auto"/>
        <w:jc w:val="both"/>
        <w:rPr>
          <w:rFonts w:ascii="Raleway Light" w:hAnsi="Raleway Light"/>
          <w:sz w:val="22"/>
        </w:rPr>
      </w:pPr>
      <w:r w:rsidRPr="008A494A">
        <w:rPr>
          <w:rFonts w:ascii="Raleway Light" w:hAnsi="Raleway Light"/>
          <w:sz w:val="22"/>
        </w:rPr>
        <w:t xml:space="preserve">Após as discussões relativas às matérias acima, os Titulares dos CRI, representando 100% dos presentes, deliberaram pela suspensão dos respectivos itens, com reabertura programada para </w:t>
      </w:r>
      <w:r w:rsidRPr="00DA144F">
        <w:rPr>
          <w:rFonts w:ascii="Raleway Light" w:hAnsi="Raleway Light"/>
          <w:sz w:val="22"/>
        </w:rPr>
        <w:t xml:space="preserve">o dia </w:t>
      </w:r>
      <w:r w:rsidR="00ED6AD8">
        <w:rPr>
          <w:rFonts w:ascii="Raleway Light" w:hAnsi="Raleway Light"/>
          <w:sz w:val="22"/>
        </w:rPr>
        <w:t>27</w:t>
      </w:r>
      <w:r w:rsidR="0080721C" w:rsidRPr="00DA144F">
        <w:rPr>
          <w:rFonts w:ascii="Raleway Light" w:hAnsi="Raleway Light"/>
          <w:sz w:val="22"/>
        </w:rPr>
        <w:t xml:space="preserve"> </w:t>
      </w:r>
      <w:r w:rsidRPr="00DA144F">
        <w:rPr>
          <w:rFonts w:ascii="Raleway Light" w:hAnsi="Raleway Light"/>
          <w:sz w:val="22"/>
        </w:rPr>
        <w:t xml:space="preserve">de maio de 2026, às </w:t>
      </w:r>
      <w:r w:rsidR="00DA144F" w:rsidRPr="00DA144F">
        <w:rPr>
          <w:rFonts w:ascii="Raleway Light" w:hAnsi="Raleway Light"/>
          <w:sz w:val="22"/>
        </w:rPr>
        <w:t>15</w:t>
      </w:r>
      <w:r w:rsidRPr="00DA144F">
        <w:rPr>
          <w:rFonts w:ascii="Raleway Light" w:hAnsi="Raleway Light"/>
          <w:sz w:val="22"/>
        </w:rPr>
        <w:t>:</w:t>
      </w:r>
      <w:r w:rsidR="00DA144F" w:rsidRPr="00DA144F">
        <w:rPr>
          <w:rFonts w:ascii="Raleway Light" w:hAnsi="Raleway Light"/>
          <w:sz w:val="22"/>
        </w:rPr>
        <w:t>0</w:t>
      </w:r>
      <w:r w:rsidRPr="00DA144F">
        <w:rPr>
          <w:rFonts w:ascii="Raleway Light" w:hAnsi="Raleway Light"/>
          <w:sz w:val="22"/>
        </w:rPr>
        <w:t>0 horas, sem</w:t>
      </w:r>
      <w:r w:rsidRPr="008A494A">
        <w:rPr>
          <w:rFonts w:ascii="Raleway Light" w:hAnsi="Raleway Light"/>
          <w:sz w:val="22"/>
        </w:rPr>
        <w:t xml:space="preserve"> qualquer voto contrário e/ou abstenções.</w:t>
      </w:r>
    </w:p>
    <w:p w14:paraId="61959EDA" w14:textId="77777777" w:rsidR="008A494A" w:rsidRPr="008A494A" w:rsidRDefault="008A494A" w:rsidP="008A494A">
      <w:pPr>
        <w:tabs>
          <w:tab w:val="left" w:pos="709"/>
        </w:tabs>
        <w:spacing w:line="312" w:lineRule="auto"/>
        <w:jc w:val="both"/>
        <w:rPr>
          <w:rFonts w:ascii="Raleway Light" w:hAnsi="Raleway Light"/>
          <w:sz w:val="22"/>
        </w:rPr>
      </w:pPr>
    </w:p>
    <w:p w14:paraId="534189BA" w14:textId="77777777" w:rsidR="008A494A" w:rsidRPr="008A494A" w:rsidRDefault="008A494A" w:rsidP="008A494A">
      <w:pPr>
        <w:tabs>
          <w:tab w:val="left" w:pos="709"/>
        </w:tabs>
        <w:spacing w:line="312" w:lineRule="auto"/>
        <w:jc w:val="both"/>
        <w:rPr>
          <w:rFonts w:ascii="Raleway Light" w:hAnsi="Raleway Light" w:cstheme="minorHAnsi"/>
          <w:sz w:val="22"/>
        </w:rPr>
      </w:pPr>
      <w:r w:rsidRPr="008A494A">
        <w:rPr>
          <w:rFonts w:ascii="Raleway Light" w:hAnsi="Raleway Light" w:cstheme="minorHAnsi"/>
          <w:sz w:val="22"/>
        </w:rPr>
        <w:t>Os Titulares dos CRI foram questionados acerca de qualquer hipótese que poderia ser caracterizada como conflito de interesses em relação às matérias da Ordem do Dia e demais partes da operação, bem como entre partes relacionadas, conforme definição prevista na Resolução CVM nº 94/2022 – Pronunciamento Técnico CPC 05, bem como no art. 32 da Resolução CVM 60/2021, no artigo 115 § 1º da Lei 6.404/76, e outras hipóteses previstas em lei, conforme aplicável, sendo informado por todos os presentes que tal hipótese inexiste.</w:t>
      </w:r>
    </w:p>
    <w:p w14:paraId="144D8F32" w14:textId="77777777" w:rsidR="008A494A" w:rsidRPr="008A494A" w:rsidRDefault="008A494A" w:rsidP="008A494A">
      <w:pPr>
        <w:spacing w:line="312" w:lineRule="auto"/>
        <w:jc w:val="both"/>
        <w:rPr>
          <w:rFonts w:ascii="Raleway Light" w:hAnsi="Raleway Light"/>
          <w:sz w:val="22"/>
        </w:rPr>
      </w:pPr>
    </w:p>
    <w:p w14:paraId="7E7B36D8" w14:textId="77777777" w:rsidR="008A494A" w:rsidRPr="008A494A" w:rsidRDefault="008A494A" w:rsidP="008A494A">
      <w:pPr>
        <w:tabs>
          <w:tab w:val="left" w:pos="709"/>
        </w:tabs>
        <w:spacing w:line="312" w:lineRule="auto"/>
        <w:jc w:val="both"/>
        <w:rPr>
          <w:rFonts w:ascii="Raleway Light" w:hAnsi="Raleway Light"/>
          <w:sz w:val="22"/>
        </w:rPr>
      </w:pPr>
      <w:r w:rsidRPr="008A494A">
        <w:rPr>
          <w:rFonts w:ascii="Raleway Light" w:hAnsi="Raleway Light"/>
          <w:sz w:val="22"/>
        </w:rPr>
        <w:t>Para os fins desta assembleia, os termos aqui iniciados em letra maiúscula, quando não tiverem os seus significados definidos nesta ata, terão os significados e definições que lhes são aplicados no Termo de Securitização e/ou nos Documentos da Operação.</w:t>
      </w:r>
    </w:p>
    <w:p w14:paraId="57F3F9D3" w14:textId="77777777" w:rsidR="008A494A" w:rsidRPr="008A494A" w:rsidRDefault="008A494A" w:rsidP="008A494A">
      <w:pPr>
        <w:tabs>
          <w:tab w:val="left" w:pos="709"/>
        </w:tabs>
        <w:spacing w:line="312" w:lineRule="auto"/>
        <w:jc w:val="both"/>
        <w:rPr>
          <w:rFonts w:ascii="Raleway Light" w:hAnsi="Raleway Light"/>
          <w:sz w:val="22"/>
        </w:rPr>
      </w:pPr>
    </w:p>
    <w:p w14:paraId="45C3E925" w14:textId="77777777" w:rsidR="008A494A" w:rsidRPr="008A494A" w:rsidRDefault="008A494A" w:rsidP="008A494A">
      <w:pPr>
        <w:spacing w:line="312" w:lineRule="auto"/>
        <w:jc w:val="both"/>
        <w:rPr>
          <w:rFonts w:ascii="Raleway Light" w:hAnsi="Raleway Light"/>
          <w:sz w:val="22"/>
        </w:rPr>
      </w:pPr>
      <w:r w:rsidRPr="008A494A">
        <w:rPr>
          <w:rFonts w:ascii="Raleway Light" w:hAnsi="Raleway Light"/>
          <w:sz w:val="22"/>
        </w:rPr>
        <w:t>Por fim, os presentes autorizam a Emissora a encaminhar à Comissão de Valores Mobiliários a presente ata em forma sumária, com a omissão das qualificações e assinaturas dos Titulares dos CRI, sendo dispensada, neste ato, sua publicação em jornal de grande circulação.</w:t>
      </w:r>
    </w:p>
    <w:bookmarkEnd w:id="4"/>
    <w:p w14:paraId="33E40E7F" w14:textId="77777777" w:rsidR="006F2D08" w:rsidRPr="00A235A6" w:rsidRDefault="006F2D08" w:rsidP="00E014FC">
      <w:pPr>
        <w:pStyle w:val="PargrafodaLista"/>
        <w:tabs>
          <w:tab w:val="left" w:pos="567"/>
        </w:tabs>
        <w:spacing w:line="276" w:lineRule="auto"/>
        <w:ind w:left="0"/>
        <w:jc w:val="both"/>
        <w:rPr>
          <w:rFonts w:ascii="Raleway Light" w:hAnsi="Raleway Light" w:cstheme="minorHAnsi"/>
          <w:sz w:val="22"/>
          <w:szCs w:val="22"/>
        </w:rPr>
      </w:pPr>
    </w:p>
    <w:p w14:paraId="3C086002" w14:textId="52691BB8" w:rsidR="008653E5" w:rsidRPr="00E31C2B" w:rsidRDefault="006F2D08" w:rsidP="00E31C2B">
      <w:pPr>
        <w:pStyle w:val="PargrafodaLista"/>
        <w:numPr>
          <w:ilvl w:val="0"/>
          <w:numId w:val="22"/>
        </w:numPr>
        <w:tabs>
          <w:tab w:val="left" w:pos="567"/>
        </w:tabs>
        <w:spacing w:line="276" w:lineRule="auto"/>
        <w:ind w:left="426"/>
        <w:contextualSpacing w:val="0"/>
        <w:jc w:val="both"/>
        <w:rPr>
          <w:rFonts w:ascii="Raleway" w:hAnsi="Raleway" w:cstheme="minorHAnsi"/>
          <w:sz w:val="22"/>
          <w:szCs w:val="22"/>
        </w:rPr>
      </w:pPr>
      <w:r w:rsidRPr="00E31C2B">
        <w:rPr>
          <w:rFonts w:ascii="Raleway" w:hAnsi="Raleway" w:cstheme="minorHAnsi"/>
          <w:b/>
          <w:sz w:val="22"/>
          <w:szCs w:val="22"/>
        </w:rPr>
        <w:t>ENCERRAMENTO</w:t>
      </w:r>
      <w:r w:rsidRPr="00E31C2B">
        <w:rPr>
          <w:rFonts w:ascii="Raleway" w:hAnsi="Raleway" w:cstheme="minorHAnsi"/>
          <w:sz w:val="22"/>
          <w:szCs w:val="22"/>
        </w:rPr>
        <w:t xml:space="preserve">: </w:t>
      </w:r>
    </w:p>
    <w:p w14:paraId="22FA0956" w14:textId="50D8A5F7" w:rsidR="008A41A7" w:rsidRDefault="00426E26" w:rsidP="008A41A7">
      <w:pPr>
        <w:pStyle w:val="PargrafodaLista"/>
        <w:tabs>
          <w:tab w:val="left" w:pos="567"/>
        </w:tabs>
        <w:spacing w:line="276" w:lineRule="auto"/>
        <w:ind w:left="0"/>
        <w:contextualSpacing w:val="0"/>
        <w:jc w:val="both"/>
        <w:rPr>
          <w:rFonts w:ascii="Raleway Light" w:hAnsi="Raleway Light" w:cstheme="minorHAnsi"/>
          <w:sz w:val="22"/>
          <w:szCs w:val="22"/>
        </w:rPr>
      </w:pPr>
      <w:r w:rsidRPr="00426E26">
        <w:rPr>
          <w:rFonts w:ascii="Raleway Light" w:hAnsi="Raleway Light" w:cstheme="minorHAnsi"/>
          <w:sz w:val="22"/>
          <w:szCs w:val="22"/>
        </w:rPr>
        <w:t>Nada mais havendo a tratar, e como ninguém mais desejou fazer uso da palavra, a assembleia foi suspensa com a lavratura desta ata que, após lida e aprovada, foi por todos assinada de forma eletrônica.</w:t>
      </w:r>
    </w:p>
    <w:p w14:paraId="6B17FBC7" w14:textId="77777777" w:rsidR="00426E26" w:rsidRDefault="00426E26" w:rsidP="008A41A7">
      <w:pPr>
        <w:pStyle w:val="PargrafodaLista"/>
        <w:tabs>
          <w:tab w:val="left" w:pos="567"/>
        </w:tabs>
        <w:spacing w:line="276" w:lineRule="auto"/>
        <w:ind w:left="0"/>
        <w:contextualSpacing w:val="0"/>
        <w:jc w:val="both"/>
        <w:rPr>
          <w:rFonts w:ascii="Raleway Light" w:hAnsi="Raleway Light" w:cstheme="minorHAnsi"/>
          <w:sz w:val="22"/>
          <w:szCs w:val="22"/>
        </w:rPr>
      </w:pPr>
    </w:p>
    <w:p w14:paraId="6D44DC04" w14:textId="77777777" w:rsidR="008A41A7" w:rsidRDefault="008A41A7" w:rsidP="008A41A7">
      <w:pPr>
        <w:pStyle w:val="PargrafodaLista"/>
        <w:tabs>
          <w:tab w:val="left" w:pos="567"/>
        </w:tabs>
        <w:spacing w:line="276" w:lineRule="auto"/>
        <w:ind w:left="0"/>
        <w:contextualSpacing w:val="0"/>
        <w:jc w:val="both"/>
        <w:rPr>
          <w:rFonts w:ascii="Raleway Light" w:hAnsi="Raleway Light" w:cstheme="minorHAnsi"/>
          <w:sz w:val="22"/>
          <w:szCs w:val="22"/>
        </w:rPr>
      </w:pPr>
    </w:p>
    <w:p w14:paraId="05B97301" w14:textId="77777777" w:rsidR="008A41A7" w:rsidRPr="00D446AB" w:rsidRDefault="008A41A7" w:rsidP="008A41A7">
      <w:pPr>
        <w:widowControl w:val="0"/>
        <w:tabs>
          <w:tab w:val="left" w:pos="284"/>
        </w:tabs>
        <w:spacing w:line="320" w:lineRule="exact"/>
        <w:jc w:val="center"/>
        <w:rPr>
          <w:rFonts w:ascii="Raleway Light" w:hAnsi="Raleway Light" w:cs="Open Sans"/>
          <w:i/>
          <w:iCs/>
          <w:sz w:val="20"/>
          <w:szCs w:val="20"/>
        </w:rPr>
      </w:pPr>
      <w:r w:rsidRPr="00D446AB">
        <w:rPr>
          <w:rFonts w:ascii="Raleway Light" w:hAnsi="Raleway Light" w:cs="Open Sans"/>
          <w:i/>
          <w:iCs/>
          <w:sz w:val="20"/>
          <w:szCs w:val="20"/>
        </w:rPr>
        <w:t>(o restante da página foi deixado intencionalmente em branco.)</w:t>
      </w:r>
    </w:p>
    <w:p w14:paraId="367D900E" w14:textId="77777777" w:rsidR="008A41A7" w:rsidRDefault="008A41A7" w:rsidP="008A41A7">
      <w:pPr>
        <w:widowControl w:val="0"/>
        <w:tabs>
          <w:tab w:val="left" w:pos="284"/>
        </w:tabs>
        <w:spacing w:line="320" w:lineRule="exact"/>
        <w:jc w:val="center"/>
        <w:rPr>
          <w:rFonts w:ascii="Raleway Light" w:hAnsi="Raleway Light" w:cs="Open Sans"/>
          <w:i/>
          <w:iCs/>
          <w:sz w:val="20"/>
          <w:szCs w:val="20"/>
        </w:rPr>
      </w:pPr>
      <w:r w:rsidRPr="00D446AB">
        <w:rPr>
          <w:rFonts w:ascii="Raleway Light" w:hAnsi="Raleway Light" w:cs="Open Sans"/>
          <w:i/>
          <w:iCs/>
          <w:sz w:val="20"/>
          <w:szCs w:val="20"/>
        </w:rPr>
        <w:t>(as assinaturas seguem na próxima página)</w:t>
      </w:r>
    </w:p>
    <w:p w14:paraId="01BE8EE5" w14:textId="77777777" w:rsidR="00261D92" w:rsidRDefault="00261D92" w:rsidP="00E014FC">
      <w:pPr>
        <w:pStyle w:val="PargrafodaLista"/>
        <w:tabs>
          <w:tab w:val="left" w:pos="567"/>
        </w:tabs>
        <w:spacing w:line="276" w:lineRule="auto"/>
        <w:ind w:left="0"/>
        <w:contextualSpacing w:val="0"/>
        <w:jc w:val="both"/>
        <w:rPr>
          <w:rFonts w:ascii="Raleway Light" w:hAnsi="Raleway Light" w:cstheme="minorHAnsi"/>
          <w:sz w:val="22"/>
          <w:szCs w:val="22"/>
        </w:rPr>
      </w:pPr>
    </w:p>
    <w:p w14:paraId="75A25FA7" w14:textId="713C8FA1" w:rsidR="00261D92" w:rsidRDefault="00261D92">
      <w:pPr>
        <w:rPr>
          <w:rFonts w:ascii="Raleway Light" w:hAnsi="Raleway Light" w:cstheme="minorHAnsi"/>
          <w:sz w:val="22"/>
          <w:szCs w:val="22"/>
        </w:rPr>
      </w:pPr>
      <w:r>
        <w:rPr>
          <w:rFonts w:ascii="Raleway Light" w:hAnsi="Raleway Light" w:cstheme="minorHAnsi"/>
          <w:sz w:val="22"/>
          <w:szCs w:val="22"/>
        </w:rPr>
        <w:br w:type="page"/>
      </w:r>
    </w:p>
    <w:p w14:paraId="30E28B69" w14:textId="02396BCF" w:rsidR="008222AE" w:rsidRPr="00A235A6" w:rsidRDefault="008222AE" w:rsidP="008222AE">
      <w:pPr>
        <w:spacing w:line="276" w:lineRule="auto"/>
        <w:jc w:val="both"/>
        <w:rPr>
          <w:rFonts w:ascii="Raleway Light" w:hAnsi="Raleway Light" w:cstheme="minorHAnsi"/>
          <w:bCs/>
          <w:i/>
          <w:iCs/>
          <w:sz w:val="22"/>
          <w:szCs w:val="22"/>
          <w:highlight w:val="yellow"/>
        </w:rPr>
      </w:pPr>
      <w:r>
        <w:rPr>
          <w:rFonts w:ascii="Raleway Light" w:hAnsi="Raleway Light" w:cstheme="minorHAnsi"/>
          <w:bCs/>
          <w:i/>
          <w:iCs/>
          <w:sz w:val="22"/>
          <w:szCs w:val="22"/>
        </w:rPr>
        <w:lastRenderedPageBreak/>
        <w:t>(</w:t>
      </w:r>
      <w:r w:rsidRPr="00A235A6">
        <w:rPr>
          <w:rFonts w:ascii="Raleway Light" w:hAnsi="Raleway Light" w:cstheme="minorHAnsi"/>
          <w:bCs/>
          <w:i/>
          <w:iCs/>
          <w:sz w:val="22"/>
          <w:szCs w:val="22"/>
        </w:rPr>
        <w:t>Página de assinaturas d</w:t>
      </w:r>
      <w:r w:rsidR="00426E26">
        <w:rPr>
          <w:rFonts w:ascii="Raleway Light" w:hAnsi="Raleway Light" w:cstheme="minorHAnsi"/>
          <w:bCs/>
          <w:i/>
          <w:iCs/>
          <w:sz w:val="22"/>
          <w:szCs w:val="22"/>
        </w:rPr>
        <w:t>a Ata</w:t>
      </w:r>
      <w:r w:rsidRPr="00A235A6">
        <w:rPr>
          <w:rFonts w:ascii="Raleway Light" w:hAnsi="Raleway Light" w:cstheme="minorHAnsi"/>
          <w:bCs/>
          <w:i/>
          <w:iCs/>
          <w:sz w:val="22"/>
          <w:szCs w:val="22"/>
        </w:rPr>
        <w:t xml:space="preserve"> </w:t>
      </w:r>
      <w:r w:rsidRPr="00A235A6">
        <w:rPr>
          <w:rFonts w:ascii="Raleway Light" w:hAnsi="Raleway Light" w:cstheme="minorHAnsi"/>
          <w:i/>
          <w:iCs/>
          <w:sz w:val="22"/>
          <w:szCs w:val="22"/>
        </w:rPr>
        <w:t xml:space="preserve">da Assembleia Especial de Titulares dos Certificados de Recebíveis Imobiliárias </w:t>
      </w:r>
      <w:r w:rsidRPr="005E580A">
        <w:rPr>
          <w:rFonts w:ascii="Raleway Light" w:hAnsi="Raleway Light" w:cstheme="minorHAnsi"/>
          <w:i/>
          <w:iCs/>
          <w:sz w:val="22"/>
          <w:szCs w:val="22"/>
        </w:rPr>
        <w:t xml:space="preserve">da </w:t>
      </w:r>
      <w:r>
        <w:rPr>
          <w:rFonts w:ascii="Raleway Light" w:hAnsi="Raleway Light" w:cstheme="minorHAnsi"/>
          <w:i/>
          <w:iCs/>
          <w:sz w:val="22"/>
          <w:szCs w:val="22"/>
        </w:rPr>
        <w:t>20</w:t>
      </w:r>
      <w:r w:rsidRPr="005E580A">
        <w:rPr>
          <w:rFonts w:ascii="Raleway Light" w:hAnsi="Raleway Light" w:cstheme="minorHAnsi"/>
          <w:i/>
          <w:iCs/>
          <w:sz w:val="22"/>
          <w:szCs w:val="22"/>
        </w:rPr>
        <w:t>ª (</w:t>
      </w:r>
      <w:r>
        <w:rPr>
          <w:rFonts w:ascii="Raleway Light" w:hAnsi="Raleway Light" w:cstheme="minorHAnsi"/>
          <w:i/>
          <w:iCs/>
          <w:sz w:val="22"/>
          <w:szCs w:val="22"/>
        </w:rPr>
        <w:t>vigésima</w:t>
      </w:r>
      <w:r w:rsidRPr="005E580A">
        <w:rPr>
          <w:rFonts w:ascii="Raleway Light" w:hAnsi="Raleway Light" w:cstheme="minorHAnsi"/>
          <w:i/>
          <w:iCs/>
          <w:sz w:val="22"/>
          <w:szCs w:val="22"/>
        </w:rPr>
        <w:t xml:space="preserve">) Emissão, </w:t>
      </w:r>
      <w:r>
        <w:rPr>
          <w:rFonts w:ascii="Raleway Light" w:hAnsi="Raleway Light" w:cstheme="minorHAnsi"/>
          <w:i/>
          <w:iCs/>
          <w:sz w:val="22"/>
          <w:szCs w:val="22"/>
        </w:rPr>
        <w:t xml:space="preserve">da </w:t>
      </w:r>
      <w:r w:rsidRPr="00A235A6">
        <w:rPr>
          <w:rFonts w:ascii="Raleway Light" w:hAnsi="Raleway Light" w:cstheme="minorHAnsi"/>
          <w:i/>
          <w:iCs/>
          <w:sz w:val="22"/>
          <w:szCs w:val="22"/>
        </w:rPr>
        <w:t>Série</w:t>
      </w:r>
      <w:r>
        <w:rPr>
          <w:rFonts w:ascii="Raleway Light" w:hAnsi="Raleway Light" w:cstheme="minorHAnsi"/>
          <w:i/>
          <w:iCs/>
          <w:sz w:val="22"/>
          <w:szCs w:val="22"/>
        </w:rPr>
        <w:t xml:space="preserve"> Única</w:t>
      </w:r>
      <w:r w:rsidRPr="00A235A6">
        <w:rPr>
          <w:rFonts w:ascii="Raleway Light" w:hAnsi="Raleway Light" w:cstheme="minorHAnsi"/>
          <w:i/>
          <w:iCs/>
          <w:sz w:val="22"/>
          <w:szCs w:val="22"/>
        </w:rPr>
        <w:t xml:space="preserve"> da Canal Companhia de Securitização</w:t>
      </w:r>
      <w:r w:rsidRPr="005E580A">
        <w:rPr>
          <w:rFonts w:ascii="Raleway Light" w:hAnsi="Raleway Light" w:cstheme="minorHAnsi"/>
          <w:i/>
          <w:iCs/>
          <w:sz w:val="22"/>
          <w:szCs w:val="22"/>
        </w:rPr>
        <w:t xml:space="preserve">, realizada em </w:t>
      </w:r>
      <w:r w:rsidR="00387F1E">
        <w:rPr>
          <w:rFonts w:ascii="Raleway Light" w:hAnsi="Raleway Light" w:cstheme="minorHAnsi"/>
          <w:i/>
          <w:iCs/>
          <w:sz w:val="22"/>
          <w:szCs w:val="22"/>
        </w:rPr>
        <w:t>11 de maio</w:t>
      </w:r>
      <w:r w:rsidRPr="005E580A">
        <w:rPr>
          <w:rFonts w:ascii="Raleway Light" w:hAnsi="Raleway Light" w:cstheme="minorHAnsi"/>
          <w:i/>
          <w:iCs/>
          <w:sz w:val="22"/>
          <w:szCs w:val="22"/>
        </w:rPr>
        <w:t xml:space="preserve"> de 202</w:t>
      </w:r>
      <w:r>
        <w:rPr>
          <w:rFonts w:ascii="Raleway Light" w:hAnsi="Raleway Light" w:cstheme="minorHAnsi"/>
          <w:i/>
          <w:iCs/>
          <w:sz w:val="22"/>
          <w:szCs w:val="22"/>
        </w:rPr>
        <w:t>6</w:t>
      </w:r>
      <w:r w:rsidRPr="005E580A">
        <w:rPr>
          <w:rFonts w:ascii="Raleway Light" w:hAnsi="Raleway Light" w:cstheme="minorHAnsi"/>
          <w:i/>
          <w:iCs/>
          <w:sz w:val="22"/>
          <w:szCs w:val="22"/>
        </w:rPr>
        <w:t>)</w:t>
      </w:r>
    </w:p>
    <w:p w14:paraId="3B5EFBDD" w14:textId="77777777" w:rsidR="00261D92" w:rsidRPr="00A235A6" w:rsidRDefault="00261D92" w:rsidP="00E014FC">
      <w:pPr>
        <w:pStyle w:val="PargrafodaLista"/>
        <w:tabs>
          <w:tab w:val="left" w:pos="567"/>
        </w:tabs>
        <w:spacing w:line="276" w:lineRule="auto"/>
        <w:ind w:left="0"/>
        <w:contextualSpacing w:val="0"/>
        <w:jc w:val="both"/>
        <w:rPr>
          <w:rFonts w:ascii="Raleway Light" w:hAnsi="Raleway Light" w:cstheme="minorHAnsi"/>
          <w:sz w:val="22"/>
          <w:szCs w:val="22"/>
        </w:rPr>
      </w:pPr>
    </w:p>
    <w:p w14:paraId="2563EA03" w14:textId="77777777" w:rsidR="00C32EBE" w:rsidRPr="00A235A6" w:rsidRDefault="00C32EBE" w:rsidP="00A235A6">
      <w:pPr>
        <w:pStyle w:val="PargrafodaLista"/>
        <w:tabs>
          <w:tab w:val="left" w:pos="567"/>
        </w:tabs>
        <w:spacing w:line="276" w:lineRule="auto"/>
        <w:ind w:left="0"/>
        <w:contextualSpacing w:val="0"/>
        <w:jc w:val="both"/>
        <w:rPr>
          <w:rFonts w:ascii="Raleway Light" w:hAnsi="Raleway Light" w:cstheme="minorHAnsi"/>
          <w:sz w:val="22"/>
          <w:szCs w:val="22"/>
        </w:rPr>
      </w:pPr>
    </w:p>
    <w:p w14:paraId="051533CF" w14:textId="7DD16831" w:rsidR="00C32EBE" w:rsidRPr="00A235A6" w:rsidRDefault="00C32EBE" w:rsidP="00A235A6">
      <w:pPr>
        <w:spacing w:line="276" w:lineRule="auto"/>
        <w:jc w:val="center"/>
        <w:rPr>
          <w:rFonts w:ascii="Raleway Light" w:hAnsi="Raleway Light" w:cstheme="minorHAnsi"/>
          <w:sz w:val="22"/>
          <w:szCs w:val="22"/>
        </w:rPr>
      </w:pPr>
      <w:r w:rsidRPr="00A235A6">
        <w:rPr>
          <w:rFonts w:ascii="Raleway Light" w:hAnsi="Raleway Light" w:cstheme="minorHAnsi"/>
          <w:sz w:val="22"/>
          <w:szCs w:val="22"/>
        </w:rPr>
        <w:t>São Paulo,</w:t>
      </w:r>
      <w:r w:rsidR="00592AAD">
        <w:rPr>
          <w:rFonts w:ascii="Raleway Light" w:hAnsi="Raleway Light" w:cstheme="minorHAnsi"/>
          <w:sz w:val="22"/>
          <w:szCs w:val="22"/>
        </w:rPr>
        <w:t xml:space="preserve"> </w:t>
      </w:r>
      <w:r w:rsidR="00387F1E">
        <w:rPr>
          <w:rFonts w:ascii="Raleway Light" w:hAnsi="Raleway Light" w:cstheme="minorHAnsi"/>
          <w:sz w:val="22"/>
          <w:szCs w:val="22"/>
        </w:rPr>
        <w:t>11 de maio</w:t>
      </w:r>
      <w:r w:rsidR="00D55D13" w:rsidRPr="00A235A6">
        <w:rPr>
          <w:rFonts w:ascii="Raleway Light" w:hAnsi="Raleway Light" w:cstheme="minorHAnsi"/>
          <w:sz w:val="22"/>
          <w:szCs w:val="22"/>
        </w:rPr>
        <w:t xml:space="preserve"> </w:t>
      </w:r>
      <w:r w:rsidRPr="00A235A6">
        <w:rPr>
          <w:rFonts w:ascii="Raleway Light" w:hAnsi="Raleway Light" w:cstheme="minorHAnsi"/>
          <w:sz w:val="22"/>
          <w:szCs w:val="22"/>
        </w:rPr>
        <w:t>de 202</w:t>
      </w:r>
      <w:r w:rsidR="00E31C2B">
        <w:rPr>
          <w:rFonts w:ascii="Raleway Light" w:hAnsi="Raleway Light" w:cstheme="minorHAnsi"/>
          <w:sz w:val="22"/>
          <w:szCs w:val="22"/>
        </w:rPr>
        <w:t>6</w:t>
      </w:r>
      <w:r w:rsidRPr="00A235A6">
        <w:rPr>
          <w:rFonts w:ascii="Raleway Light" w:hAnsi="Raleway Light" w:cstheme="minorHAnsi"/>
          <w:sz w:val="22"/>
          <w:szCs w:val="22"/>
        </w:rPr>
        <w:t>.</w:t>
      </w:r>
    </w:p>
    <w:p w14:paraId="197140F4" w14:textId="77777777" w:rsidR="00C32EBE" w:rsidRPr="00A235A6" w:rsidRDefault="00C32EBE" w:rsidP="00A235A6">
      <w:pPr>
        <w:spacing w:line="276" w:lineRule="auto"/>
        <w:jc w:val="both"/>
        <w:rPr>
          <w:rFonts w:ascii="Raleway Light" w:hAnsi="Raleway Light" w:cstheme="minorHAnsi"/>
          <w:b/>
          <w:sz w:val="22"/>
          <w:szCs w:val="22"/>
          <w:highlight w:val="yellow"/>
          <w:u w:val="single"/>
        </w:rPr>
      </w:pPr>
    </w:p>
    <w:p w14:paraId="28D57F53" w14:textId="77777777" w:rsidR="00C32EBE" w:rsidRPr="008222AE" w:rsidRDefault="00C32EBE" w:rsidP="00A235A6">
      <w:pPr>
        <w:spacing w:line="276" w:lineRule="auto"/>
        <w:jc w:val="both"/>
        <w:rPr>
          <w:rFonts w:ascii="Raleway Light" w:hAnsi="Raleway Light" w:cstheme="minorHAnsi"/>
          <w:bCs/>
          <w:sz w:val="22"/>
          <w:szCs w:val="22"/>
        </w:rPr>
      </w:pPr>
      <w:r w:rsidRPr="008222AE">
        <w:rPr>
          <w:rFonts w:ascii="Raleway Light" w:hAnsi="Raleway Light" w:cstheme="minorHAnsi"/>
          <w:bCs/>
          <w:sz w:val="22"/>
          <w:szCs w:val="22"/>
          <w:u w:val="single"/>
        </w:rPr>
        <w:t>Mesa</w:t>
      </w:r>
      <w:r w:rsidRPr="008222AE">
        <w:rPr>
          <w:rFonts w:ascii="Raleway Light" w:hAnsi="Raleway Light" w:cstheme="minorHAnsi"/>
          <w:bCs/>
          <w:sz w:val="22"/>
          <w:szCs w:val="22"/>
        </w:rPr>
        <w:t>:</w:t>
      </w:r>
    </w:p>
    <w:p w14:paraId="21824CD9" w14:textId="77777777" w:rsidR="00C32EBE" w:rsidRDefault="00C32EBE" w:rsidP="00A235A6">
      <w:pPr>
        <w:spacing w:line="276" w:lineRule="auto"/>
        <w:jc w:val="both"/>
        <w:rPr>
          <w:rFonts w:ascii="Raleway Light" w:hAnsi="Raleway Light" w:cstheme="minorHAnsi"/>
          <w:b/>
          <w:sz w:val="22"/>
          <w:szCs w:val="22"/>
        </w:rPr>
      </w:pPr>
    </w:p>
    <w:p w14:paraId="323D1C72" w14:textId="77777777" w:rsidR="008222AE" w:rsidRPr="00A235A6" w:rsidRDefault="008222AE" w:rsidP="00A235A6">
      <w:pPr>
        <w:spacing w:line="276" w:lineRule="auto"/>
        <w:jc w:val="both"/>
        <w:rPr>
          <w:rFonts w:ascii="Raleway Light" w:hAnsi="Raleway Light" w:cstheme="minorHAnsi"/>
          <w:b/>
          <w:sz w:val="22"/>
          <w:szCs w:val="22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5"/>
      </w:tblGrid>
      <w:tr w:rsidR="00C32EBE" w:rsidRPr="004E64FE" w14:paraId="404D086F" w14:textId="77777777" w:rsidTr="00C8536C">
        <w:tc>
          <w:tcPr>
            <w:tcW w:w="5027" w:type="dxa"/>
          </w:tcPr>
          <w:p w14:paraId="1ECAF56E" w14:textId="77777777" w:rsidR="00C32EBE" w:rsidRPr="00A235A6" w:rsidRDefault="00C32EBE" w:rsidP="00A235A6">
            <w:pPr>
              <w:pStyle w:val="SemEspaamento"/>
              <w:spacing w:line="276" w:lineRule="auto"/>
              <w:jc w:val="center"/>
              <w:rPr>
                <w:rFonts w:ascii="Raleway Light" w:hAnsi="Raleway Light" w:cstheme="minorHAnsi"/>
              </w:rPr>
            </w:pPr>
            <w:r w:rsidRPr="00A235A6">
              <w:rPr>
                <w:rFonts w:ascii="Raleway Light" w:hAnsi="Raleway Light" w:cstheme="minorHAnsi"/>
              </w:rPr>
              <w:t>___________________________</w:t>
            </w:r>
          </w:p>
          <w:p w14:paraId="6B363335" w14:textId="42017EE9" w:rsidR="00C32EBE" w:rsidRPr="00A235A6" w:rsidRDefault="00542896" w:rsidP="00A235A6">
            <w:pPr>
              <w:pStyle w:val="SemEspaamento"/>
              <w:spacing w:line="276" w:lineRule="auto"/>
              <w:jc w:val="center"/>
              <w:rPr>
                <w:rFonts w:ascii="Raleway Light" w:hAnsi="Raleway Light" w:cstheme="minorHAnsi"/>
              </w:rPr>
            </w:pPr>
            <w:r w:rsidRPr="00A235A6">
              <w:rPr>
                <w:rFonts w:ascii="Raleway Light" w:hAnsi="Raleway Light" w:cstheme="minorHAnsi"/>
              </w:rPr>
              <w:t>Guilherme Marcuci Machado</w:t>
            </w:r>
          </w:p>
          <w:p w14:paraId="19576594" w14:textId="77777777" w:rsidR="00C32EBE" w:rsidRPr="00A235A6" w:rsidRDefault="00C32EBE" w:rsidP="00A235A6">
            <w:pPr>
              <w:pStyle w:val="SemEspaamento"/>
              <w:spacing w:line="276" w:lineRule="auto"/>
              <w:jc w:val="center"/>
              <w:rPr>
                <w:rFonts w:ascii="Raleway Light" w:hAnsi="Raleway Light" w:cstheme="minorHAnsi"/>
                <w:b/>
              </w:rPr>
            </w:pPr>
            <w:r w:rsidRPr="00A235A6">
              <w:rPr>
                <w:rFonts w:ascii="Raleway Light" w:hAnsi="Raleway Light" w:cstheme="minorHAnsi"/>
              </w:rPr>
              <w:t>Presidente</w:t>
            </w:r>
          </w:p>
        </w:tc>
        <w:tc>
          <w:tcPr>
            <w:tcW w:w="5027" w:type="dxa"/>
          </w:tcPr>
          <w:p w14:paraId="48E092D7" w14:textId="77777777" w:rsidR="00C32EBE" w:rsidRPr="00A235A6" w:rsidRDefault="00C32EBE" w:rsidP="00A235A6">
            <w:pPr>
              <w:pStyle w:val="SemEspaamento"/>
              <w:spacing w:line="276" w:lineRule="auto"/>
              <w:jc w:val="center"/>
              <w:rPr>
                <w:rFonts w:ascii="Raleway Light" w:hAnsi="Raleway Light" w:cstheme="minorHAnsi"/>
              </w:rPr>
            </w:pPr>
            <w:r w:rsidRPr="00A235A6">
              <w:rPr>
                <w:rFonts w:ascii="Raleway Light" w:hAnsi="Raleway Light" w:cstheme="minorHAnsi"/>
              </w:rPr>
              <w:t>___________________________</w:t>
            </w:r>
          </w:p>
          <w:p w14:paraId="11D3C547" w14:textId="621B952D" w:rsidR="00542896" w:rsidRPr="00A235A6" w:rsidRDefault="00DF1A30" w:rsidP="00A235A6">
            <w:pPr>
              <w:pStyle w:val="SemEspaamento"/>
              <w:spacing w:line="276" w:lineRule="auto"/>
              <w:jc w:val="center"/>
              <w:rPr>
                <w:rFonts w:ascii="Raleway Light" w:hAnsi="Raleway Light" w:cstheme="minorHAnsi"/>
              </w:rPr>
            </w:pPr>
            <w:r>
              <w:rPr>
                <w:rFonts w:ascii="Raleway Light" w:hAnsi="Raleway Light" w:cstheme="minorHAnsi"/>
              </w:rPr>
              <w:t>Maria Milani</w:t>
            </w:r>
          </w:p>
          <w:p w14:paraId="1E9474AE" w14:textId="77777777" w:rsidR="00C32EBE" w:rsidRPr="00A235A6" w:rsidRDefault="00C32EBE" w:rsidP="00A235A6">
            <w:pPr>
              <w:pStyle w:val="SemEspaamento"/>
              <w:spacing w:line="276" w:lineRule="auto"/>
              <w:jc w:val="center"/>
              <w:rPr>
                <w:rFonts w:ascii="Raleway Light" w:hAnsi="Raleway Light" w:cstheme="minorHAnsi"/>
              </w:rPr>
            </w:pPr>
            <w:r w:rsidRPr="00A235A6">
              <w:rPr>
                <w:rFonts w:ascii="Raleway Light" w:hAnsi="Raleway Light" w:cstheme="minorHAnsi"/>
              </w:rPr>
              <w:t>Secretária</w:t>
            </w:r>
          </w:p>
        </w:tc>
      </w:tr>
    </w:tbl>
    <w:p w14:paraId="66496044" w14:textId="77777777" w:rsidR="00C32EBE" w:rsidRDefault="00C32EBE" w:rsidP="00A235A6">
      <w:pPr>
        <w:spacing w:line="276" w:lineRule="auto"/>
        <w:jc w:val="both"/>
        <w:rPr>
          <w:rFonts w:ascii="Raleway Light" w:hAnsi="Raleway Light" w:cstheme="minorHAnsi"/>
          <w:b/>
          <w:sz w:val="22"/>
          <w:szCs w:val="22"/>
          <w:u w:val="single"/>
        </w:rPr>
      </w:pPr>
    </w:p>
    <w:p w14:paraId="2488FF58" w14:textId="77777777" w:rsidR="00747523" w:rsidRPr="00A235A6" w:rsidRDefault="00747523" w:rsidP="00A235A6">
      <w:pPr>
        <w:spacing w:line="276" w:lineRule="auto"/>
        <w:jc w:val="both"/>
        <w:rPr>
          <w:rFonts w:ascii="Raleway Light" w:hAnsi="Raleway Light" w:cstheme="minorHAnsi"/>
          <w:b/>
          <w:sz w:val="22"/>
          <w:szCs w:val="22"/>
          <w:u w:val="single"/>
        </w:rPr>
      </w:pPr>
    </w:p>
    <w:p w14:paraId="27FEF7A8" w14:textId="2D09CECD" w:rsidR="00387F1E" w:rsidRDefault="00387F1E">
      <w:pPr>
        <w:rPr>
          <w:rFonts w:ascii="Raleway Light" w:hAnsi="Raleway Light" w:cstheme="minorHAnsi"/>
          <w:b/>
          <w:sz w:val="22"/>
          <w:szCs w:val="22"/>
          <w:u w:val="single"/>
        </w:rPr>
      </w:pPr>
      <w:r>
        <w:rPr>
          <w:rFonts w:ascii="Raleway Light" w:hAnsi="Raleway Light" w:cstheme="minorHAnsi"/>
          <w:b/>
          <w:sz w:val="22"/>
          <w:szCs w:val="22"/>
          <w:u w:val="single"/>
        </w:rPr>
        <w:br w:type="page"/>
      </w:r>
    </w:p>
    <w:p w14:paraId="4AED0D7D" w14:textId="66001BD3" w:rsidR="00387F1E" w:rsidRPr="00A235A6" w:rsidRDefault="00387F1E" w:rsidP="00387F1E">
      <w:pPr>
        <w:spacing w:line="276" w:lineRule="auto"/>
        <w:jc w:val="both"/>
        <w:rPr>
          <w:rFonts w:ascii="Raleway Light" w:hAnsi="Raleway Light" w:cstheme="minorHAnsi"/>
          <w:bCs/>
          <w:i/>
          <w:iCs/>
          <w:sz w:val="22"/>
          <w:szCs w:val="22"/>
          <w:highlight w:val="yellow"/>
        </w:rPr>
      </w:pPr>
      <w:r>
        <w:rPr>
          <w:rFonts w:ascii="Raleway Light" w:hAnsi="Raleway Light" w:cstheme="minorHAnsi"/>
          <w:bCs/>
          <w:i/>
          <w:iCs/>
          <w:sz w:val="22"/>
          <w:szCs w:val="22"/>
        </w:rPr>
        <w:lastRenderedPageBreak/>
        <w:t>(</w:t>
      </w:r>
      <w:r w:rsidRPr="00A235A6">
        <w:rPr>
          <w:rFonts w:ascii="Raleway Light" w:hAnsi="Raleway Light" w:cstheme="minorHAnsi"/>
          <w:bCs/>
          <w:i/>
          <w:iCs/>
          <w:sz w:val="22"/>
          <w:szCs w:val="22"/>
        </w:rPr>
        <w:t xml:space="preserve">Página de assinaturas do Termo de Não Instalação </w:t>
      </w:r>
      <w:r w:rsidRPr="00A235A6">
        <w:rPr>
          <w:rFonts w:ascii="Raleway Light" w:hAnsi="Raleway Light" w:cstheme="minorHAnsi"/>
          <w:i/>
          <w:iCs/>
          <w:sz w:val="22"/>
          <w:szCs w:val="22"/>
        </w:rPr>
        <w:t xml:space="preserve">da Assembleia Especial de Titulares dos Certificados de Recebíveis Imobiliárias </w:t>
      </w:r>
      <w:r w:rsidRPr="005E580A">
        <w:rPr>
          <w:rFonts w:ascii="Raleway Light" w:hAnsi="Raleway Light" w:cstheme="minorHAnsi"/>
          <w:i/>
          <w:iCs/>
          <w:sz w:val="22"/>
          <w:szCs w:val="22"/>
        </w:rPr>
        <w:t xml:space="preserve">da </w:t>
      </w:r>
      <w:r>
        <w:rPr>
          <w:rFonts w:ascii="Raleway Light" w:hAnsi="Raleway Light" w:cstheme="minorHAnsi"/>
          <w:i/>
          <w:iCs/>
          <w:sz w:val="22"/>
          <w:szCs w:val="22"/>
        </w:rPr>
        <w:t>20</w:t>
      </w:r>
      <w:r w:rsidRPr="005E580A">
        <w:rPr>
          <w:rFonts w:ascii="Raleway Light" w:hAnsi="Raleway Light" w:cstheme="minorHAnsi"/>
          <w:i/>
          <w:iCs/>
          <w:sz w:val="22"/>
          <w:szCs w:val="22"/>
        </w:rPr>
        <w:t>ª (</w:t>
      </w:r>
      <w:r>
        <w:rPr>
          <w:rFonts w:ascii="Raleway Light" w:hAnsi="Raleway Light" w:cstheme="minorHAnsi"/>
          <w:i/>
          <w:iCs/>
          <w:sz w:val="22"/>
          <w:szCs w:val="22"/>
        </w:rPr>
        <w:t>vigésima</w:t>
      </w:r>
      <w:r w:rsidRPr="005E580A">
        <w:rPr>
          <w:rFonts w:ascii="Raleway Light" w:hAnsi="Raleway Light" w:cstheme="minorHAnsi"/>
          <w:i/>
          <w:iCs/>
          <w:sz w:val="22"/>
          <w:szCs w:val="22"/>
        </w:rPr>
        <w:t xml:space="preserve">) Emissão, </w:t>
      </w:r>
      <w:r>
        <w:rPr>
          <w:rFonts w:ascii="Raleway Light" w:hAnsi="Raleway Light" w:cstheme="minorHAnsi"/>
          <w:i/>
          <w:iCs/>
          <w:sz w:val="22"/>
          <w:szCs w:val="22"/>
        </w:rPr>
        <w:t xml:space="preserve">da </w:t>
      </w:r>
      <w:r w:rsidRPr="00A235A6">
        <w:rPr>
          <w:rFonts w:ascii="Raleway Light" w:hAnsi="Raleway Light" w:cstheme="minorHAnsi"/>
          <w:i/>
          <w:iCs/>
          <w:sz w:val="22"/>
          <w:szCs w:val="22"/>
        </w:rPr>
        <w:t>Série</w:t>
      </w:r>
      <w:r>
        <w:rPr>
          <w:rFonts w:ascii="Raleway Light" w:hAnsi="Raleway Light" w:cstheme="minorHAnsi"/>
          <w:i/>
          <w:iCs/>
          <w:sz w:val="22"/>
          <w:szCs w:val="22"/>
        </w:rPr>
        <w:t xml:space="preserve"> Única</w:t>
      </w:r>
      <w:r w:rsidRPr="00A235A6">
        <w:rPr>
          <w:rFonts w:ascii="Raleway Light" w:hAnsi="Raleway Light" w:cstheme="minorHAnsi"/>
          <w:i/>
          <w:iCs/>
          <w:sz w:val="22"/>
          <w:szCs w:val="22"/>
        </w:rPr>
        <w:t xml:space="preserve"> da Canal Companhia de Securitização</w:t>
      </w:r>
      <w:r w:rsidRPr="005E580A">
        <w:rPr>
          <w:rFonts w:ascii="Raleway Light" w:hAnsi="Raleway Light" w:cstheme="minorHAnsi"/>
          <w:i/>
          <w:iCs/>
          <w:sz w:val="22"/>
          <w:szCs w:val="22"/>
        </w:rPr>
        <w:t xml:space="preserve">, realizada em </w:t>
      </w:r>
      <w:r>
        <w:rPr>
          <w:rFonts w:ascii="Raleway Light" w:hAnsi="Raleway Light" w:cstheme="minorHAnsi"/>
          <w:i/>
          <w:iCs/>
          <w:sz w:val="22"/>
          <w:szCs w:val="22"/>
        </w:rPr>
        <w:t xml:space="preserve">11 de maio </w:t>
      </w:r>
      <w:r w:rsidRPr="005E580A">
        <w:rPr>
          <w:rFonts w:ascii="Raleway Light" w:hAnsi="Raleway Light" w:cstheme="minorHAnsi"/>
          <w:i/>
          <w:iCs/>
          <w:sz w:val="22"/>
          <w:szCs w:val="22"/>
        </w:rPr>
        <w:t>de 202</w:t>
      </w:r>
      <w:r>
        <w:rPr>
          <w:rFonts w:ascii="Raleway Light" w:hAnsi="Raleway Light" w:cstheme="minorHAnsi"/>
          <w:i/>
          <w:iCs/>
          <w:sz w:val="22"/>
          <w:szCs w:val="22"/>
        </w:rPr>
        <w:t>6</w:t>
      </w:r>
      <w:r w:rsidRPr="005E580A">
        <w:rPr>
          <w:rFonts w:ascii="Raleway Light" w:hAnsi="Raleway Light" w:cstheme="minorHAnsi"/>
          <w:i/>
          <w:iCs/>
          <w:sz w:val="22"/>
          <w:szCs w:val="22"/>
        </w:rPr>
        <w:t>)</w:t>
      </w:r>
    </w:p>
    <w:p w14:paraId="032B548C" w14:textId="77777777" w:rsidR="00387F1E" w:rsidRPr="00A235A6" w:rsidRDefault="00387F1E" w:rsidP="00387F1E">
      <w:pPr>
        <w:spacing w:line="276" w:lineRule="auto"/>
        <w:jc w:val="both"/>
        <w:rPr>
          <w:rFonts w:ascii="Raleway Light" w:hAnsi="Raleway Light" w:cstheme="minorHAnsi"/>
          <w:bCs/>
          <w:sz w:val="22"/>
          <w:szCs w:val="22"/>
          <w:highlight w:val="yellow"/>
        </w:rPr>
      </w:pPr>
    </w:p>
    <w:p w14:paraId="3057340F" w14:textId="77777777" w:rsidR="00387F1E" w:rsidRPr="00A235A6" w:rsidRDefault="00387F1E" w:rsidP="00387F1E">
      <w:pPr>
        <w:spacing w:line="276" w:lineRule="auto"/>
        <w:jc w:val="both"/>
        <w:rPr>
          <w:rFonts w:ascii="Raleway Light" w:hAnsi="Raleway Light" w:cstheme="minorHAnsi"/>
          <w:bCs/>
          <w:sz w:val="22"/>
          <w:szCs w:val="22"/>
          <w:highlight w:val="yellow"/>
        </w:rPr>
      </w:pPr>
    </w:p>
    <w:p w14:paraId="1C74FBF2" w14:textId="77777777" w:rsidR="00387F1E" w:rsidRPr="00A235A6" w:rsidRDefault="00387F1E" w:rsidP="00387F1E">
      <w:pPr>
        <w:spacing w:line="276" w:lineRule="auto"/>
        <w:jc w:val="both"/>
        <w:rPr>
          <w:rFonts w:ascii="Raleway Light" w:hAnsi="Raleway Light" w:cstheme="minorHAnsi"/>
          <w:bCs/>
          <w:sz w:val="22"/>
          <w:szCs w:val="22"/>
          <w:highlight w:val="yellow"/>
        </w:rPr>
      </w:pPr>
    </w:p>
    <w:p w14:paraId="4EF22AE3" w14:textId="77777777" w:rsidR="00387F1E" w:rsidRPr="00A235A6" w:rsidRDefault="00387F1E" w:rsidP="00387F1E">
      <w:pPr>
        <w:spacing w:line="276" w:lineRule="auto"/>
        <w:jc w:val="both"/>
        <w:rPr>
          <w:rFonts w:ascii="Raleway Light" w:hAnsi="Raleway Light" w:cstheme="minorHAnsi"/>
          <w:b/>
          <w:sz w:val="22"/>
          <w:szCs w:val="22"/>
        </w:rPr>
      </w:pPr>
    </w:p>
    <w:p w14:paraId="3B64143E" w14:textId="77777777" w:rsidR="00387F1E" w:rsidRPr="00A235A6" w:rsidRDefault="00387F1E" w:rsidP="00387F1E">
      <w:pPr>
        <w:spacing w:line="276" w:lineRule="auto"/>
        <w:jc w:val="both"/>
        <w:rPr>
          <w:rFonts w:ascii="Raleway Light" w:hAnsi="Raleway Light" w:cstheme="minorHAnsi"/>
          <w:b/>
          <w:sz w:val="22"/>
          <w:szCs w:val="22"/>
        </w:rPr>
      </w:pPr>
    </w:p>
    <w:p w14:paraId="096956D5" w14:textId="77777777" w:rsidR="00387F1E" w:rsidRPr="00A235A6" w:rsidRDefault="00387F1E" w:rsidP="00387F1E">
      <w:pPr>
        <w:spacing w:line="276" w:lineRule="auto"/>
        <w:jc w:val="center"/>
        <w:rPr>
          <w:rFonts w:ascii="Raleway Light" w:hAnsi="Raleway Light" w:cstheme="minorHAnsi"/>
          <w:b/>
          <w:bCs/>
          <w:sz w:val="22"/>
          <w:szCs w:val="22"/>
        </w:rPr>
      </w:pPr>
      <w:r>
        <w:rPr>
          <w:rFonts w:ascii="Raleway Light" w:hAnsi="Raleway Light" w:cstheme="minorHAnsi"/>
          <w:b/>
          <w:bCs/>
          <w:sz w:val="22"/>
          <w:szCs w:val="22"/>
        </w:rPr>
        <w:t>_____________________________________________</w:t>
      </w:r>
    </w:p>
    <w:tbl>
      <w:tblPr>
        <w:tblW w:w="5008" w:type="pct"/>
        <w:jc w:val="center"/>
        <w:tblLook w:val="01E0" w:firstRow="1" w:lastRow="1" w:firstColumn="1" w:lastColumn="1" w:noHBand="0" w:noVBand="0"/>
      </w:tblPr>
      <w:tblGrid>
        <w:gridCol w:w="9085"/>
      </w:tblGrid>
      <w:tr w:rsidR="00387F1E" w:rsidRPr="004E64FE" w14:paraId="3BAA9DF8" w14:textId="77777777" w:rsidTr="00585034">
        <w:trPr>
          <w:trHeight w:val="249"/>
          <w:jc w:val="center"/>
        </w:trPr>
        <w:tc>
          <w:tcPr>
            <w:tcW w:w="5000" w:type="pct"/>
            <w:hideMark/>
          </w:tcPr>
          <w:p w14:paraId="2934E7B9" w14:textId="77777777" w:rsidR="00387F1E" w:rsidRPr="00A235A6" w:rsidRDefault="00387F1E" w:rsidP="00585034">
            <w:pPr>
              <w:spacing w:line="276" w:lineRule="auto"/>
              <w:jc w:val="center"/>
              <w:rPr>
                <w:rFonts w:ascii="Raleway Light" w:hAnsi="Raleway Light" w:cstheme="minorHAnsi"/>
                <w:b/>
                <w:bCs/>
                <w:sz w:val="22"/>
                <w:szCs w:val="22"/>
              </w:rPr>
            </w:pPr>
            <w:r w:rsidRPr="00A235A6">
              <w:rPr>
                <w:rFonts w:ascii="Raleway Light" w:hAnsi="Raleway Light" w:cstheme="minorHAnsi"/>
                <w:b/>
                <w:bCs/>
                <w:sz w:val="22"/>
                <w:szCs w:val="22"/>
              </w:rPr>
              <w:t>CANAL COMPANHIA DE SECURITIZAÇÃO</w:t>
            </w:r>
          </w:p>
          <w:p w14:paraId="6DAA5C7A" w14:textId="77777777" w:rsidR="00387F1E" w:rsidRPr="00A235A6" w:rsidRDefault="00387F1E" w:rsidP="00585034">
            <w:pPr>
              <w:spacing w:line="276" w:lineRule="auto"/>
              <w:jc w:val="center"/>
              <w:rPr>
                <w:rFonts w:ascii="Raleway Light" w:hAnsi="Raleway Light" w:cstheme="minorHAnsi"/>
                <w:sz w:val="22"/>
                <w:szCs w:val="22"/>
              </w:rPr>
            </w:pPr>
            <w:r>
              <w:rPr>
                <w:rFonts w:ascii="Raleway Light" w:hAnsi="Raleway Light" w:cstheme="minorHAnsi"/>
                <w:sz w:val="22"/>
                <w:szCs w:val="22"/>
              </w:rPr>
              <w:t>(Emissora)</w:t>
            </w:r>
          </w:p>
        </w:tc>
      </w:tr>
    </w:tbl>
    <w:p w14:paraId="1B7B116E" w14:textId="77777777" w:rsidR="00387F1E" w:rsidRPr="00A235A6" w:rsidRDefault="00387F1E" w:rsidP="00387F1E">
      <w:pPr>
        <w:spacing w:line="276" w:lineRule="auto"/>
        <w:jc w:val="both"/>
        <w:rPr>
          <w:rFonts w:ascii="Raleway Light" w:hAnsi="Raleway Light" w:cstheme="minorHAnsi"/>
          <w:b/>
          <w:sz w:val="22"/>
          <w:szCs w:val="22"/>
          <w:highlight w:val="yellow"/>
        </w:rPr>
      </w:pPr>
    </w:p>
    <w:p w14:paraId="5B5876BC" w14:textId="77777777" w:rsidR="00387F1E" w:rsidRDefault="00387F1E" w:rsidP="00387F1E">
      <w:pPr>
        <w:spacing w:line="276" w:lineRule="auto"/>
        <w:jc w:val="both"/>
        <w:rPr>
          <w:rFonts w:ascii="Raleway Light" w:hAnsi="Raleway Light" w:cstheme="minorHAnsi"/>
          <w:b/>
          <w:bCs/>
          <w:sz w:val="22"/>
          <w:szCs w:val="22"/>
          <w:highlight w:val="yellow"/>
        </w:rPr>
      </w:pPr>
    </w:p>
    <w:p w14:paraId="6BCFF8F7" w14:textId="77777777" w:rsidR="00387F1E" w:rsidRDefault="00387F1E" w:rsidP="00387F1E">
      <w:pPr>
        <w:spacing w:line="276" w:lineRule="auto"/>
        <w:jc w:val="both"/>
        <w:rPr>
          <w:rFonts w:ascii="Raleway Light" w:hAnsi="Raleway Light" w:cstheme="minorHAnsi"/>
          <w:b/>
          <w:bCs/>
          <w:sz w:val="22"/>
          <w:szCs w:val="22"/>
          <w:highlight w:val="yellow"/>
        </w:rPr>
      </w:pPr>
    </w:p>
    <w:p w14:paraId="248F0070" w14:textId="77777777" w:rsidR="00387F1E" w:rsidRDefault="00387F1E" w:rsidP="00387F1E">
      <w:pPr>
        <w:spacing w:line="276" w:lineRule="auto"/>
        <w:jc w:val="both"/>
        <w:rPr>
          <w:rFonts w:ascii="Raleway Light" w:hAnsi="Raleway Light" w:cstheme="minorHAnsi"/>
          <w:b/>
          <w:bCs/>
          <w:sz w:val="22"/>
          <w:szCs w:val="22"/>
          <w:highlight w:val="yellow"/>
        </w:rPr>
      </w:pPr>
    </w:p>
    <w:p w14:paraId="1D1080F6" w14:textId="77777777" w:rsidR="00387F1E" w:rsidRPr="00A235A6" w:rsidRDefault="00387F1E" w:rsidP="00387F1E">
      <w:pPr>
        <w:spacing w:line="276" w:lineRule="auto"/>
        <w:jc w:val="both"/>
        <w:rPr>
          <w:rFonts w:ascii="Raleway Light" w:hAnsi="Raleway Light" w:cstheme="minorHAnsi"/>
          <w:b/>
          <w:bCs/>
          <w:sz w:val="22"/>
          <w:szCs w:val="22"/>
          <w:highlight w:val="yellow"/>
        </w:rPr>
      </w:pPr>
    </w:p>
    <w:tbl>
      <w:tblPr>
        <w:tblW w:w="5008" w:type="pct"/>
        <w:jc w:val="center"/>
        <w:tblLook w:val="01E0" w:firstRow="1" w:lastRow="1" w:firstColumn="1" w:lastColumn="1" w:noHBand="0" w:noVBand="0"/>
      </w:tblPr>
      <w:tblGrid>
        <w:gridCol w:w="9085"/>
      </w:tblGrid>
      <w:tr w:rsidR="00387F1E" w:rsidRPr="004E64FE" w14:paraId="5A6184DA" w14:textId="77777777" w:rsidTr="00585034">
        <w:trPr>
          <w:trHeight w:val="123"/>
          <w:jc w:val="center"/>
        </w:trPr>
        <w:tc>
          <w:tcPr>
            <w:tcW w:w="5000" w:type="pct"/>
            <w:hideMark/>
          </w:tcPr>
          <w:p w14:paraId="1D3020A8" w14:textId="77777777" w:rsidR="00387F1E" w:rsidRPr="00A235A6" w:rsidRDefault="00387F1E" w:rsidP="00585034">
            <w:pPr>
              <w:spacing w:line="276" w:lineRule="auto"/>
              <w:jc w:val="center"/>
              <w:rPr>
                <w:rFonts w:ascii="Raleway Light" w:hAnsi="Raleway Light" w:cstheme="minorHAnsi"/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ascii="Raleway Light" w:hAnsi="Raleway Light" w:cstheme="minorHAnsi"/>
                <w:b/>
                <w:bCs/>
                <w:sz w:val="22"/>
                <w:szCs w:val="22"/>
              </w:rPr>
              <w:t>_____________________________________________</w:t>
            </w:r>
          </w:p>
        </w:tc>
      </w:tr>
    </w:tbl>
    <w:p w14:paraId="6A328565" w14:textId="77777777" w:rsidR="00387F1E" w:rsidRPr="00701EC1" w:rsidRDefault="00387F1E" w:rsidP="00387F1E">
      <w:pPr>
        <w:widowControl w:val="0"/>
        <w:tabs>
          <w:tab w:val="left" w:pos="8647"/>
        </w:tabs>
        <w:spacing w:line="276" w:lineRule="auto"/>
        <w:jc w:val="center"/>
        <w:rPr>
          <w:rFonts w:ascii="Raleway Light" w:hAnsi="Raleway Light"/>
          <w:b/>
          <w:bCs/>
          <w:sz w:val="22"/>
          <w:szCs w:val="22"/>
        </w:rPr>
      </w:pPr>
      <w:r w:rsidRPr="00701EC1">
        <w:rPr>
          <w:rFonts w:ascii="Raleway Light" w:hAnsi="Raleway Light"/>
          <w:b/>
          <w:bCs/>
          <w:sz w:val="22"/>
          <w:szCs w:val="22"/>
        </w:rPr>
        <w:t>TERRA INVESTIMENTOS DISTRIBUIDORA DE TÍTULOS E VALORES MOBILIÁRIOS LTDA.</w:t>
      </w:r>
    </w:p>
    <w:p w14:paraId="2F346A9B" w14:textId="77777777" w:rsidR="00387F1E" w:rsidRPr="00DF1A30" w:rsidRDefault="00387F1E" w:rsidP="00387F1E">
      <w:pPr>
        <w:widowControl w:val="0"/>
        <w:tabs>
          <w:tab w:val="left" w:pos="8647"/>
        </w:tabs>
        <w:spacing w:line="276" w:lineRule="auto"/>
        <w:jc w:val="center"/>
        <w:rPr>
          <w:rFonts w:ascii="Raleway Light" w:hAnsi="Raleway Light" w:cstheme="minorHAnsi"/>
          <w:sz w:val="22"/>
          <w:szCs w:val="22"/>
        </w:rPr>
      </w:pPr>
      <w:r>
        <w:rPr>
          <w:rFonts w:ascii="Raleway Light" w:hAnsi="Raleway Light" w:cstheme="minorHAnsi"/>
          <w:sz w:val="22"/>
          <w:szCs w:val="22"/>
        </w:rPr>
        <w:t>(</w:t>
      </w:r>
      <w:r w:rsidRPr="00DF1A30">
        <w:rPr>
          <w:rFonts w:ascii="Raleway Light" w:hAnsi="Raleway Light" w:cstheme="minorHAnsi"/>
          <w:sz w:val="22"/>
          <w:szCs w:val="22"/>
        </w:rPr>
        <w:t>Agente Fiduciário</w:t>
      </w:r>
      <w:r>
        <w:rPr>
          <w:rFonts w:ascii="Raleway Light" w:hAnsi="Raleway Light" w:cstheme="minorHAnsi"/>
          <w:sz w:val="22"/>
          <w:szCs w:val="22"/>
        </w:rPr>
        <w:t>)</w:t>
      </w:r>
    </w:p>
    <w:p w14:paraId="2BBD68EF" w14:textId="64E90FC5" w:rsidR="00C32EBE" w:rsidRPr="00747523" w:rsidRDefault="00C32EBE" w:rsidP="00DF1A30">
      <w:pPr>
        <w:widowControl w:val="0"/>
        <w:tabs>
          <w:tab w:val="left" w:pos="8647"/>
        </w:tabs>
        <w:spacing w:line="276" w:lineRule="auto"/>
        <w:jc w:val="center"/>
        <w:rPr>
          <w:rFonts w:ascii="Raleway Light" w:hAnsi="Raleway Light" w:cstheme="minorHAnsi"/>
          <w:i/>
          <w:iCs/>
          <w:sz w:val="20"/>
          <w:szCs w:val="20"/>
        </w:rPr>
      </w:pPr>
    </w:p>
    <w:sectPr w:rsidR="00C32EBE" w:rsidRPr="00747523" w:rsidSect="006D27D9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1701" w:right="1418" w:bottom="1134" w:left="1418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56AA5" w14:textId="77777777" w:rsidR="005E5277" w:rsidRDefault="005E5277" w:rsidP="007832A1">
      <w:r>
        <w:separator/>
      </w:r>
    </w:p>
  </w:endnote>
  <w:endnote w:type="continuationSeparator" w:id="0">
    <w:p w14:paraId="277CE6AD" w14:textId="77777777" w:rsidR="005E5277" w:rsidRDefault="005E5277" w:rsidP="007832A1">
      <w:r>
        <w:continuationSeparator/>
      </w:r>
    </w:p>
  </w:endnote>
  <w:endnote w:type="continuationNotice" w:id="1">
    <w:p w14:paraId="0577EF8D" w14:textId="77777777" w:rsidR="005E5277" w:rsidRDefault="005E52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 Light">
    <w:charset w:val="00"/>
    <w:family w:val="auto"/>
    <w:pitch w:val="variable"/>
    <w:sig w:usb0="A00002FF" w:usb1="5000205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7AE20" w14:textId="77777777" w:rsidR="007462BD" w:rsidRPr="00CF4D01" w:rsidRDefault="007462BD" w:rsidP="007462BD">
    <w:pPr>
      <w:pStyle w:val="Rodap"/>
      <w:ind w:right="-291"/>
      <w:jc w:val="center"/>
      <w:rPr>
        <w:rFonts w:ascii="Raleway Light" w:hAnsi="Raleway Light"/>
        <w:color w:val="404040" w:themeColor="text1" w:themeTint="BF"/>
        <w:spacing w:val="20"/>
        <w:sz w:val="16"/>
        <w:szCs w:val="16"/>
      </w:rPr>
    </w:pPr>
    <w:r w:rsidRPr="00CF4D01">
      <w:rPr>
        <w:rFonts w:ascii="Raleway Light" w:hAnsi="Raleway Light"/>
        <w:color w:val="404040" w:themeColor="text1" w:themeTint="BF"/>
        <w:spacing w:val="20"/>
        <w:sz w:val="16"/>
        <w:szCs w:val="16"/>
      </w:rPr>
      <w:t>Av. Brigadeiro Faria Lima 1234, 4° andar - Jardim Paulistano. CEP 01451.001 - São Paulo – SP.</w:t>
    </w:r>
  </w:p>
  <w:p w14:paraId="5BC69240" w14:textId="2CEFDDA3" w:rsidR="008E2B7D" w:rsidRDefault="007462BD" w:rsidP="007462BD">
    <w:pPr>
      <w:jc w:val="center"/>
    </w:pPr>
    <w:r w:rsidRPr="00CF4D01">
      <w:rPr>
        <w:rFonts w:ascii="Raleway Light" w:hAnsi="Raleway Light"/>
        <w:color w:val="404040" w:themeColor="text1" w:themeTint="BF"/>
        <w:spacing w:val="20"/>
        <w:sz w:val="16"/>
        <w:szCs w:val="16"/>
      </w:rPr>
      <w:t>Tel.: (11) 3045.8808    I   www.canalsecuritizadora.com.br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90DA0" w14:textId="77777777" w:rsidR="005E5277" w:rsidRDefault="005E5277" w:rsidP="007832A1">
      <w:r>
        <w:separator/>
      </w:r>
    </w:p>
  </w:footnote>
  <w:footnote w:type="continuationSeparator" w:id="0">
    <w:p w14:paraId="5AF3D9DD" w14:textId="77777777" w:rsidR="005E5277" w:rsidRDefault="005E5277" w:rsidP="007832A1">
      <w:r>
        <w:continuationSeparator/>
      </w:r>
    </w:p>
  </w:footnote>
  <w:footnote w:type="continuationNotice" w:id="1">
    <w:p w14:paraId="27C2F954" w14:textId="77777777" w:rsidR="005E5277" w:rsidRDefault="005E52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758F1" w14:textId="60161503" w:rsidR="004F1876" w:rsidRDefault="00000000">
    <w:pPr>
      <w:pStyle w:val="Cabealho"/>
    </w:pPr>
    <w:r>
      <w:rPr>
        <w:noProof/>
      </w:rPr>
      <w:pict w14:anchorId="4A3101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4734925" o:spid="_x0000_s1053" type="#_x0000_t75" style="position:absolute;margin-left:0;margin-top:0;width:281.1pt;height:486.3pt;z-index:-251658239;mso-position-horizontal:center;mso-position-horizontal-relative:margin;mso-position-vertical:center;mso-position-vertical-relative:margin" o:allowincell="f">
          <v:imagedata r:id="rId1" o:title="MAR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AFF85" w14:textId="23E7F7E7" w:rsidR="007832A1" w:rsidRDefault="009712CB" w:rsidP="007832A1">
    <w:pPr>
      <w:pStyle w:val="Cabealho"/>
    </w:pPr>
    <w:r>
      <w:rPr>
        <w:noProof/>
      </w:rPr>
      <w:drawing>
        <wp:anchor distT="0" distB="0" distL="114300" distR="114300" simplePos="0" relativeHeight="251658242" behindDoc="1" locked="0" layoutInCell="1" allowOverlap="1" wp14:anchorId="151E293E" wp14:editId="6903970F">
          <wp:simplePos x="0" y="0"/>
          <wp:positionH relativeFrom="page">
            <wp:posOffset>-13970</wp:posOffset>
          </wp:positionH>
          <wp:positionV relativeFrom="page">
            <wp:posOffset>-19878</wp:posOffset>
          </wp:positionV>
          <wp:extent cx="7556085" cy="1288800"/>
          <wp:effectExtent l="0" t="0" r="6985" b="6985"/>
          <wp:wrapNone/>
          <wp:docPr id="334472979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4472979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085" cy="128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269DD13" w14:textId="77777777" w:rsidR="005F5CF2" w:rsidRDefault="005F5CF2" w:rsidP="007832A1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242F3" w14:textId="0B3F46D5" w:rsidR="004F1876" w:rsidRDefault="00000000">
    <w:pPr>
      <w:pStyle w:val="Cabealho"/>
    </w:pPr>
    <w:r>
      <w:rPr>
        <w:noProof/>
      </w:rPr>
      <w:pict w14:anchorId="158D12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4734924" o:spid="_x0000_s1052" type="#_x0000_t75" style="position:absolute;margin-left:0;margin-top:0;width:281.1pt;height:486.3pt;z-index:-251658240;mso-position-horizontal:center;mso-position-horizontal-relative:margin;mso-position-vertical:center;mso-position-vertical-relative:margin" o:allowincell="f">
          <v:imagedata r:id="rId1" o:title="MAR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0"/>
        </w:tabs>
        <w:ind w:left="937" w:hanging="682"/>
      </w:pPr>
      <w:rPr>
        <w:rFonts w:ascii="Times New Roman" w:eastAsia="Times New Roman" w:hAnsi="Times New Roman" w:cs="Times New Roman" w:hint="default"/>
        <w:spacing w:val="0"/>
        <w:w w:val="108"/>
        <w:sz w:val="22"/>
        <w:szCs w:val="22"/>
        <w:lang w:val="pt-PT" w:bidi="ar-SA"/>
      </w:rPr>
    </w:lvl>
  </w:abstractNum>
  <w:abstractNum w:abstractNumId="2" w15:restartNumberingAfterBreak="0">
    <w:nsid w:val="00DF16D3"/>
    <w:multiLevelType w:val="hybridMultilevel"/>
    <w:tmpl w:val="89EEE33A"/>
    <w:lvl w:ilvl="0" w:tplc="59104E5C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2897745"/>
    <w:multiLevelType w:val="hybridMultilevel"/>
    <w:tmpl w:val="7BA26350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903582"/>
    <w:multiLevelType w:val="hybridMultilevel"/>
    <w:tmpl w:val="EC38B280"/>
    <w:lvl w:ilvl="0" w:tplc="DCD6C1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26FF0"/>
    <w:multiLevelType w:val="hybridMultilevel"/>
    <w:tmpl w:val="5ABA00B8"/>
    <w:lvl w:ilvl="0" w:tplc="24E4A1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1D228C"/>
    <w:multiLevelType w:val="multilevel"/>
    <w:tmpl w:val="23DC291C"/>
    <w:lvl w:ilvl="0">
      <w:start w:val="4"/>
      <w:numFmt w:val="decimal"/>
      <w:lvlText w:val="%1"/>
      <w:lvlJc w:val="left"/>
      <w:pPr>
        <w:ind w:left="530" w:hanging="39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30" w:hanging="390"/>
      </w:pPr>
      <w:rPr>
        <w:rFonts w:ascii="Arial" w:eastAsia="Arial" w:hAnsi="Arial" w:cs="Arial" w:hint="default"/>
        <w:b w:val="0"/>
        <w:bCs w:val="0"/>
        <w:i w:val="0"/>
        <w:iCs w:val="0"/>
        <w:spacing w:val="-4"/>
        <w:w w:val="102"/>
        <w:sz w:val="19"/>
        <w:szCs w:val="19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862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-4"/>
        <w:w w:val="102"/>
        <w:sz w:val="19"/>
        <w:szCs w:val="19"/>
        <w:lang w:val="pt-PT" w:eastAsia="en-US" w:bidi="ar-SA"/>
      </w:rPr>
    </w:lvl>
    <w:lvl w:ilvl="3">
      <w:numFmt w:val="bullet"/>
      <w:lvlText w:val="•"/>
      <w:lvlJc w:val="left"/>
      <w:pPr>
        <w:ind w:left="2875" w:hanging="36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83" w:hanging="36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91" w:hanging="36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98" w:hanging="36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06" w:hanging="36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14" w:hanging="361"/>
      </w:pPr>
      <w:rPr>
        <w:rFonts w:hint="default"/>
        <w:lang w:val="pt-PT" w:eastAsia="en-US" w:bidi="ar-SA"/>
      </w:rPr>
    </w:lvl>
  </w:abstractNum>
  <w:abstractNum w:abstractNumId="7" w15:restartNumberingAfterBreak="0">
    <w:nsid w:val="244934BC"/>
    <w:multiLevelType w:val="multilevel"/>
    <w:tmpl w:val="8132F7FE"/>
    <w:lvl w:ilvl="0">
      <w:start w:val="5"/>
      <w:numFmt w:val="decimal"/>
      <w:lvlText w:val="%1"/>
      <w:lvlJc w:val="left"/>
      <w:pPr>
        <w:ind w:left="141" w:hanging="70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1" w:hanging="706"/>
      </w:pPr>
      <w:rPr>
        <w:rFonts w:ascii="Arial" w:eastAsia="Arial" w:hAnsi="Arial" w:cs="Arial" w:hint="default"/>
        <w:b w:val="0"/>
        <w:bCs w:val="0"/>
        <w:i w:val="0"/>
        <w:iCs w:val="0"/>
        <w:spacing w:val="-4"/>
        <w:w w:val="102"/>
        <w:sz w:val="19"/>
        <w:szCs w:val="19"/>
        <w:lang w:val="pt-PT" w:eastAsia="en-US" w:bidi="ar-SA"/>
      </w:rPr>
    </w:lvl>
    <w:lvl w:ilvl="2">
      <w:numFmt w:val="bullet"/>
      <w:lvlText w:val="•"/>
      <w:lvlJc w:val="left"/>
      <w:pPr>
        <w:ind w:left="2098" w:hanging="70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77" w:hanging="70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56" w:hanging="70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35" w:hanging="70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14" w:hanging="70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93" w:hanging="70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72" w:hanging="706"/>
      </w:pPr>
      <w:rPr>
        <w:rFonts w:hint="default"/>
        <w:lang w:val="pt-PT" w:eastAsia="en-US" w:bidi="ar-SA"/>
      </w:rPr>
    </w:lvl>
  </w:abstractNum>
  <w:abstractNum w:abstractNumId="8" w15:restartNumberingAfterBreak="0">
    <w:nsid w:val="2A535A32"/>
    <w:multiLevelType w:val="hybridMultilevel"/>
    <w:tmpl w:val="CBDC3420"/>
    <w:lvl w:ilvl="0" w:tplc="3A06591A">
      <w:start w:val="1"/>
      <w:numFmt w:val="lowerRoman"/>
      <w:lvlText w:val="(%1)"/>
      <w:lvlJc w:val="left"/>
      <w:pPr>
        <w:ind w:left="695"/>
      </w:pPr>
      <w:rPr>
        <w:rFonts w:ascii="Raleway Light" w:eastAsia="Calibri" w:hAnsi="Raleway Light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9CAC2DA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4ABA76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BCCB988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FCCEE6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F6536C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F2C80F0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E563B5C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E6B210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DAF5238"/>
    <w:multiLevelType w:val="multilevel"/>
    <w:tmpl w:val="FC3AE59C"/>
    <w:lvl w:ilvl="0">
      <w:start w:val="2"/>
      <w:numFmt w:val="decimal"/>
      <w:lvlText w:val="%1"/>
      <w:lvlJc w:val="left"/>
      <w:pPr>
        <w:ind w:left="847" w:hanging="70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47" w:hanging="706"/>
      </w:pPr>
      <w:rPr>
        <w:rFonts w:ascii="Arial" w:eastAsia="Arial" w:hAnsi="Arial" w:cs="Arial" w:hint="default"/>
        <w:b w:val="0"/>
        <w:bCs w:val="0"/>
        <w:i w:val="0"/>
        <w:iCs w:val="0"/>
        <w:spacing w:val="-4"/>
        <w:w w:val="102"/>
        <w:sz w:val="19"/>
        <w:szCs w:val="19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862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-4"/>
        <w:w w:val="102"/>
        <w:sz w:val="19"/>
        <w:szCs w:val="19"/>
        <w:lang w:val="pt-PT" w:eastAsia="en-US" w:bidi="ar-SA"/>
      </w:rPr>
    </w:lvl>
    <w:lvl w:ilvl="3">
      <w:numFmt w:val="bullet"/>
      <w:lvlText w:val="•"/>
      <w:lvlJc w:val="left"/>
      <w:pPr>
        <w:ind w:left="2875" w:hanging="36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83" w:hanging="36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91" w:hanging="36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98" w:hanging="36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06" w:hanging="36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14" w:hanging="361"/>
      </w:pPr>
      <w:rPr>
        <w:rFonts w:hint="default"/>
        <w:lang w:val="pt-PT" w:eastAsia="en-US" w:bidi="ar-SA"/>
      </w:rPr>
    </w:lvl>
  </w:abstractNum>
  <w:abstractNum w:abstractNumId="10" w15:restartNumberingAfterBreak="0">
    <w:nsid w:val="2E5C42AC"/>
    <w:multiLevelType w:val="multilevel"/>
    <w:tmpl w:val="EF425706"/>
    <w:lvl w:ilvl="0">
      <w:start w:val="7"/>
      <w:numFmt w:val="decimal"/>
      <w:lvlText w:val="%1"/>
      <w:lvlJc w:val="left"/>
      <w:pPr>
        <w:ind w:left="141" w:hanging="76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1" w:hanging="766"/>
      </w:pPr>
      <w:rPr>
        <w:rFonts w:ascii="Arial" w:eastAsia="Arial" w:hAnsi="Arial" w:cs="Arial" w:hint="default"/>
        <w:b w:val="0"/>
        <w:bCs w:val="0"/>
        <w:i w:val="0"/>
        <w:iCs w:val="0"/>
        <w:spacing w:val="-4"/>
        <w:w w:val="102"/>
        <w:sz w:val="19"/>
        <w:szCs w:val="19"/>
        <w:lang w:val="pt-PT" w:eastAsia="en-US" w:bidi="ar-SA"/>
      </w:rPr>
    </w:lvl>
    <w:lvl w:ilvl="2">
      <w:numFmt w:val="bullet"/>
      <w:lvlText w:val="•"/>
      <w:lvlJc w:val="left"/>
      <w:pPr>
        <w:ind w:left="2098" w:hanging="76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77" w:hanging="76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56" w:hanging="76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35" w:hanging="76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14" w:hanging="76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93" w:hanging="76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72" w:hanging="766"/>
      </w:pPr>
      <w:rPr>
        <w:rFonts w:hint="default"/>
        <w:lang w:val="pt-PT" w:eastAsia="en-US" w:bidi="ar-SA"/>
      </w:rPr>
    </w:lvl>
  </w:abstractNum>
  <w:abstractNum w:abstractNumId="11" w15:restartNumberingAfterBreak="0">
    <w:nsid w:val="2E757E58"/>
    <w:multiLevelType w:val="hybridMultilevel"/>
    <w:tmpl w:val="4C6058E4"/>
    <w:lvl w:ilvl="0" w:tplc="93B05DC2">
      <w:start w:val="1"/>
      <w:numFmt w:val="lowerRoman"/>
      <w:lvlText w:val="(%1)"/>
      <w:lvlJc w:val="left"/>
      <w:pPr>
        <w:ind w:left="99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58" w:hanging="360"/>
      </w:pPr>
    </w:lvl>
    <w:lvl w:ilvl="2" w:tplc="0416001B" w:tentative="1">
      <w:start w:val="1"/>
      <w:numFmt w:val="lowerRoman"/>
      <w:lvlText w:val="%3."/>
      <w:lvlJc w:val="right"/>
      <w:pPr>
        <w:ind w:left="2078" w:hanging="180"/>
      </w:pPr>
    </w:lvl>
    <w:lvl w:ilvl="3" w:tplc="0416000F" w:tentative="1">
      <w:start w:val="1"/>
      <w:numFmt w:val="decimal"/>
      <w:lvlText w:val="%4."/>
      <w:lvlJc w:val="left"/>
      <w:pPr>
        <w:ind w:left="2798" w:hanging="360"/>
      </w:pPr>
    </w:lvl>
    <w:lvl w:ilvl="4" w:tplc="04160019" w:tentative="1">
      <w:start w:val="1"/>
      <w:numFmt w:val="lowerLetter"/>
      <w:lvlText w:val="%5."/>
      <w:lvlJc w:val="left"/>
      <w:pPr>
        <w:ind w:left="3518" w:hanging="360"/>
      </w:pPr>
    </w:lvl>
    <w:lvl w:ilvl="5" w:tplc="0416001B" w:tentative="1">
      <w:start w:val="1"/>
      <w:numFmt w:val="lowerRoman"/>
      <w:lvlText w:val="%6."/>
      <w:lvlJc w:val="right"/>
      <w:pPr>
        <w:ind w:left="4238" w:hanging="180"/>
      </w:pPr>
    </w:lvl>
    <w:lvl w:ilvl="6" w:tplc="0416000F" w:tentative="1">
      <w:start w:val="1"/>
      <w:numFmt w:val="decimal"/>
      <w:lvlText w:val="%7."/>
      <w:lvlJc w:val="left"/>
      <w:pPr>
        <w:ind w:left="4958" w:hanging="360"/>
      </w:pPr>
    </w:lvl>
    <w:lvl w:ilvl="7" w:tplc="04160019" w:tentative="1">
      <w:start w:val="1"/>
      <w:numFmt w:val="lowerLetter"/>
      <w:lvlText w:val="%8."/>
      <w:lvlJc w:val="left"/>
      <w:pPr>
        <w:ind w:left="5678" w:hanging="360"/>
      </w:pPr>
    </w:lvl>
    <w:lvl w:ilvl="8" w:tplc="0416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12" w15:restartNumberingAfterBreak="0">
    <w:nsid w:val="35F0671A"/>
    <w:multiLevelType w:val="multilevel"/>
    <w:tmpl w:val="48D8D89A"/>
    <w:lvl w:ilvl="0">
      <w:start w:val="1"/>
      <w:numFmt w:val="decimal"/>
      <w:lvlText w:val="%1"/>
      <w:lvlJc w:val="left"/>
      <w:pPr>
        <w:ind w:left="141" w:hanging="70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1" w:hanging="706"/>
      </w:pPr>
      <w:rPr>
        <w:rFonts w:ascii="Arial" w:eastAsia="Arial" w:hAnsi="Arial" w:cs="Arial" w:hint="default"/>
        <w:b w:val="0"/>
        <w:bCs w:val="0"/>
        <w:i w:val="0"/>
        <w:iCs w:val="0"/>
        <w:spacing w:val="-4"/>
        <w:w w:val="102"/>
        <w:sz w:val="19"/>
        <w:szCs w:val="19"/>
        <w:lang w:val="pt-PT" w:eastAsia="en-US" w:bidi="ar-SA"/>
      </w:rPr>
    </w:lvl>
    <w:lvl w:ilvl="2">
      <w:numFmt w:val="bullet"/>
      <w:lvlText w:val="•"/>
      <w:lvlJc w:val="left"/>
      <w:pPr>
        <w:ind w:left="2098" w:hanging="70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77" w:hanging="70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56" w:hanging="70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35" w:hanging="70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14" w:hanging="70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93" w:hanging="70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72" w:hanging="706"/>
      </w:pPr>
      <w:rPr>
        <w:rFonts w:hint="default"/>
        <w:lang w:val="pt-PT" w:eastAsia="en-US" w:bidi="ar-SA"/>
      </w:rPr>
    </w:lvl>
  </w:abstractNum>
  <w:abstractNum w:abstractNumId="13" w15:restartNumberingAfterBreak="0">
    <w:nsid w:val="57E533C5"/>
    <w:multiLevelType w:val="hybridMultilevel"/>
    <w:tmpl w:val="5B20512A"/>
    <w:lvl w:ilvl="0" w:tplc="67DE2F8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pStyle w:val="Ttulo1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AA7AA3"/>
    <w:multiLevelType w:val="hybridMultilevel"/>
    <w:tmpl w:val="11683C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AE1F54"/>
    <w:multiLevelType w:val="hybridMultilevel"/>
    <w:tmpl w:val="36A84004"/>
    <w:lvl w:ilvl="0" w:tplc="4AC25088">
      <w:start w:val="1"/>
      <w:numFmt w:val="lowerRoman"/>
      <w:lvlText w:val="(%1)"/>
      <w:lvlJc w:val="left"/>
      <w:pPr>
        <w:ind w:left="381" w:hanging="240"/>
      </w:pPr>
      <w:rPr>
        <w:rFonts w:ascii="Arial" w:eastAsia="Arial" w:hAnsi="Arial" w:cs="Arial" w:hint="default"/>
        <w:b/>
        <w:bCs/>
        <w:i w:val="0"/>
        <w:iCs w:val="0"/>
        <w:spacing w:val="-5"/>
        <w:w w:val="102"/>
        <w:sz w:val="19"/>
        <w:szCs w:val="19"/>
        <w:lang w:val="pt-PT" w:eastAsia="en-US" w:bidi="ar-SA"/>
      </w:rPr>
    </w:lvl>
    <w:lvl w:ilvl="1" w:tplc="D10C52AA">
      <w:numFmt w:val="bullet"/>
      <w:lvlText w:val="•"/>
      <w:lvlJc w:val="left"/>
      <w:pPr>
        <w:ind w:left="1335" w:hanging="240"/>
      </w:pPr>
      <w:rPr>
        <w:rFonts w:hint="default"/>
        <w:lang w:val="pt-PT" w:eastAsia="en-US" w:bidi="ar-SA"/>
      </w:rPr>
    </w:lvl>
    <w:lvl w:ilvl="2" w:tplc="97B47DCA">
      <w:numFmt w:val="bullet"/>
      <w:lvlText w:val="•"/>
      <w:lvlJc w:val="left"/>
      <w:pPr>
        <w:ind w:left="2290" w:hanging="240"/>
      </w:pPr>
      <w:rPr>
        <w:rFonts w:hint="default"/>
        <w:lang w:val="pt-PT" w:eastAsia="en-US" w:bidi="ar-SA"/>
      </w:rPr>
    </w:lvl>
    <w:lvl w:ilvl="3" w:tplc="11E84266">
      <w:numFmt w:val="bullet"/>
      <w:lvlText w:val="•"/>
      <w:lvlJc w:val="left"/>
      <w:pPr>
        <w:ind w:left="3245" w:hanging="240"/>
      </w:pPr>
      <w:rPr>
        <w:rFonts w:hint="default"/>
        <w:lang w:val="pt-PT" w:eastAsia="en-US" w:bidi="ar-SA"/>
      </w:rPr>
    </w:lvl>
    <w:lvl w:ilvl="4" w:tplc="AE56CFD0">
      <w:numFmt w:val="bullet"/>
      <w:lvlText w:val="•"/>
      <w:lvlJc w:val="left"/>
      <w:pPr>
        <w:ind w:left="4200" w:hanging="240"/>
      </w:pPr>
      <w:rPr>
        <w:rFonts w:hint="default"/>
        <w:lang w:val="pt-PT" w:eastAsia="en-US" w:bidi="ar-SA"/>
      </w:rPr>
    </w:lvl>
    <w:lvl w:ilvl="5" w:tplc="F460BED4">
      <w:numFmt w:val="bullet"/>
      <w:lvlText w:val="•"/>
      <w:lvlJc w:val="left"/>
      <w:pPr>
        <w:ind w:left="5155" w:hanging="240"/>
      </w:pPr>
      <w:rPr>
        <w:rFonts w:hint="default"/>
        <w:lang w:val="pt-PT" w:eastAsia="en-US" w:bidi="ar-SA"/>
      </w:rPr>
    </w:lvl>
    <w:lvl w:ilvl="6" w:tplc="7F8CB3EA">
      <w:numFmt w:val="bullet"/>
      <w:lvlText w:val="•"/>
      <w:lvlJc w:val="left"/>
      <w:pPr>
        <w:ind w:left="6110" w:hanging="240"/>
      </w:pPr>
      <w:rPr>
        <w:rFonts w:hint="default"/>
        <w:lang w:val="pt-PT" w:eastAsia="en-US" w:bidi="ar-SA"/>
      </w:rPr>
    </w:lvl>
    <w:lvl w:ilvl="7" w:tplc="BB3431E8">
      <w:numFmt w:val="bullet"/>
      <w:lvlText w:val="•"/>
      <w:lvlJc w:val="left"/>
      <w:pPr>
        <w:ind w:left="7065" w:hanging="240"/>
      </w:pPr>
      <w:rPr>
        <w:rFonts w:hint="default"/>
        <w:lang w:val="pt-PT" w:eastAsia="en-US" w:bidi="ar-SA"/>
      </w:rPr>
    </w:lvl>
    <w:lvl w:ilvl="8" w:tplc="072C5F40">
      <w:numFmt w:val="bullet"/>
      <w:lvlText w:val="•"/>
      <w:lvlJc w:val="left"/>
      <w:pPr>
        <w:ind w:left="8020" w:hanging="240"/>
      </w:pPr>
      <w:rPr>
        <w:rFonts w:hint="default"/>
        <w:lang w:val="pt-PT" w:eastAsia="en-US" w:bidi="ar-SA"/>
      </w:rPr>
    </w:lvl>
  </w:abstractNum>
  <w:abstractNum w:abstractNumId="16" w15:restartNumberingAfterBreak="0">
    <w:nsid w:val="65F12C0A"/>
    <w:multiLevelType w:val="hybridMultilevel"/>
    <w:tmpl w:val="D8247096"/>
    <w:lvl w:ilvl="0" w:tplc="DD92ABF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071A0D"/>
    <w:multiLevelType w:val="hybridMultilevel"/>
    <w:tmpl w:val="36E8E6F6"/>
    <w:lvl w:ilvl="0" w:tplc="19B498A8">
      <w:start w:val="1"/>
      <w:numFmt w:val="lowerLetter"/>
      <w:lvlText w:val="%1)"/>
      <w:lvlJc w:val="left"/>
      <w:pPr>
        <w:ind w:left="786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-4"/>
        <w:w w:val="102"/>
        <w:sz w:val="19"/>
        <w:szCs w:val="19"/>
        <w:lang w:val="pt-PT" w:eastAsia="en-US" w:bidi="ar-SA"/>
      </w:rPr>
    </w:lvl>
    <w:lvl w:ilvl="1" w:tplc="103E905C">
      <w:numFmt w:val="bullet"/>
      <w:lvlText w:val="•"/>
      <w:lvlJc w:val="left"/>
      <w:pPr>
        <w:ind w:left="1443" w:hanging="361"/>
      </w:pPr>
      <w:rPr>
        <w:rFonts w:hint="default"/>
        <w:lang w:val="pt-PT" w:eastAsia="en-US" w:bidi="ar-SA"/>
      </w:rPr>
    </w:lvl>
    <w:lvl w:ilvl="2" w:tplc="A68A6AAA">
      <w:numFmt w:val="bullet"/>
      <w:lvlText w:val="•"/>
      <w:lvlJc w:val="left"/>
      <w:pPr>
        <w:ind w:left="2386" w:hanging="361"/>
      </w:pPr>
      <w:rPr>
        <w:rFonts w:hint="default"/>
        <w:lang w:val="pt-PT" w:eastAsia="en-US" w:bidi="ar-SA"/>
      </w:rPr>
    </w:lvl>
    <w:lvl w:ilvl="3" w:tplc="5E8CB658">
      <w:numFmt w:val="bullet"/>
      <w:lvlText w:val="•"/>
      <w:lvlJc w:val="left"/>
      <w:pPr>
        <w:ind w:left="3329" w:hanging="361"/>
      </w:pPr>
      <w:rPr>
        <w:rFonts w:hint="default"/>
        <w:lang w:val="pt-PT" w:eastAsia="en-US" w:bidi="ar-SA"/>
      </w:rPr>
    </w:lvl>
    <w:lvl w:ilvl="4" w:tplc="C9069EB2">
      <w:numFmt w:val="bullet"/>
      <w:lvlText w:val="•"/>
      <w:lvlJc w:val="left"/>
      <w:pPr>
        <w:ind w:left="4272" w:hanging="361"/>
      </w:pPr>
      <w:rPr>
        <w:rFonts w:hint="default"/>
        <w:lang w:val="pt-PT" w:eastAsia="en-US" w:bidi="ar-SA"/>
      </w:rPr>
    </w:lvl>
    <w:lvl w:ilvl="5" w:tplc="97ECDC7C">
      <w:numFmt w:val="bullet"/>
      <w:lvlText w:val="•"/>
      <w:lvlJc w:val="left"/>
      <w:pPr>
        <w:ind w:left="5215" w:hanging="361"/>
      </w:pPr>
      <w:rPr>
        <w:rFonts w:hint="default"/>
        <w:lang w:val="pt-PT" w:eastAsia="en-US" w:bidi="ar-SA"/>
      </w:rPr>
    </w:lvl>
    <w:lvl w:ilvl="6" w:tplc="02D866CA">
      <w:numFmt w:val="bullet"/>
      <w:lvlText w:val="•"/>
      <w:lvlJc w:val="left"/>
      <w:pPr>
        <w:ind w:left="6158" w:hanging="361"/>
      </w:pPr>
      <w:rPr>
        <w:rFonts w:hint="default"/>
        <w:lang w:val="pt-PT" w:eastAsia="en-US" w:bidi="ar-SA"/>
      </w:rPr>
    </w:lvl>
    <w:lvl w:ilvl="7" w:tplc="EB3E4584">
      <w:numFmt w:val="bullet"/>
      <w:lvlText w:val="•"/>
      <w:lvlJc w:val="left"/>
      <w:pPr>
        <w:ind w:left="7101" w:hanging="361"/>
      </w:pPr>
      <w:rPr>
        <w:rFonts w:hint="default"/>
        <w:lang w:val="pt-PT" w:eastAsia="en-US" w:bidi="ar-SA"/>
      </w:rPr>
    </w:lvl>
    <w:lvl w:ilvl="8" w:tplc="644E79E2">
      <w:numFmt w:val="bullet"/>
      <w:lvlText w:val="•"/>
      <w:lvlJc w:val="left"/>
      <w:pPr>
        <w:ind w:left="8044" w:hanging="361"/>
      </w:pPr>
      <w:rPr>
        <w:rFonts w:hint="default"/>
        <w:lang w:val="pt-PT" w:eastAsia="en-US" w:bidi="ar-SA"/>
      </w:rPr>
    </w:lvl>
  </w:abstractNum>
  <w:abstractNum w:abstractNumId="18" w15:restartNumberingAfterBreak="0">
    <w:nsid w:val="78C72997"/>
    <w:multiLevelType w:val="multilevel"/>
    <w:tmpl w:val="5EE4B2F0"/>
    <w:lvl w:ilvl="0">
      <w:start w:val="6"/>
      <w:numFmt w:val="decimal"/>
      <w:lvlText w:val="%1"/>
      <w:lvlJc w:val="left"/>
      <w:pPr>
        <w:ind w:left="141" w:hanging="70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1" w:hanging="706"/>
      </w:pPr>
      <w:rPr>
        <w:rFonts w:ascii="Arial" w:eastAsia="Arial" w:hAnsi="Arial" w:cs="Arial" w:hint="default"/>
        <w:b w:val="0"/>
        <w:bCs w:val="0"/>
        <w:i w:val="0"/>
        <w:iCs w:val="0"/>
        <w:spacing w:val="-4"/>
        <w:w w:val="102"/>
        <w:sz w:val="19"/>
        <w:szCs w:val="19"/>
        <w:lang w:val="pt-PT" w:eastAsia="en-US" w:bidi="ar-SA"/>
      </w:rPr>
    </w:lvl>
    <w:lvl w:ilvl="2">
      <w:numFmt w:val="bullet"/>
      <w:lvlText w:val="•"/>
      <w:lvlJc w:val="left"/>
      <w:pPr>
        <w:ind w:left="2098" w:hanging="70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77" w:hanging="70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56" w:hanging="70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35" w:hanging="70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14" w:hanging="70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93" w:hanging="70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72" w:hanging="706"/>
      </w:pPr>
      <w:rPr>
        <w:rFonts w:hint="default"/>
        <w:lang w:val="pt-PT" w:eastAsia="en-US" w:bidi="ar-SA"/>
      </w:rPr>
    </w:lvl>
  </w:abstractNum>
  <w:abstractNum w:abstractNumId="19" w15:restartNumberingAfterBreak="0">
    <w:nsid w:val="79C42B5A"/>
    <w:multiLevelType w:val="hybridMultilevel"/>
    <w:tmpl w:val="8CBA5FF6"/>
    <w:lvl w:ilvl="0" w:tplc="3702CFD4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A6B264A"/>
    <w:multiLevelType w:val="singleLevel"/>
    <w:tmpl w:val="408A71AE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1" w15:restartNumberingAfterBreak="0">
    <w:nsid w:val="7D242921"/>
    <w:multiLevelType w:val="hybridMultilevel"/>
    <w:tmpl w:val="E0E2DA96"/>
    <w:lvl w:ilvl="0" w:tplc="89029230">
      <w:start w:val="1"/>
      <w:numFmt w:val="lowerRoman"/>
      <w:lvlText w:val="(%1)"/>
      <w:lvlJc w:val="left"/>
      <w:pPr>
        <w:ind w:left="1080" w:hanging="720"/>
      </w:pPr>
      <w:rPr>
        <w:rFonts w:ascii="Raleway Light" w:hAnsi="Raleway Light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6590738">
    <w:abstractNumId w:val="13"/>
  </w:num>
  <w:num w:numId="2" w16cid:durableId="1120077354">
    <w:abstractNumId w:val="16"/>
  </w:num>
  <w:num w:numId="3" w16cid:durableId="230047271">
    <w:abstractNumId w:val="0"/>
  </w:num>
  <w:num w:numId="4" w16cid:durableId="787118140">
    <w:abstractNumId w:val="1"/>
  </w:num>
  <w:num w:numId="5" w16cid:durableId="587347729">
    <w:abstractNumId w:val="10"/>
  </w:num>
  <w:num w:numId="6" w16cid:durableId="1329553275">
    <w:abstractNumId w:val="18"/>
  </w:num>
  <w:num w:numId="7" w16cid:durableId="971516402">
    <w:abstractNumId w:val="7"/>
  </w:num>
  <w:num w:numId="8" w16cid:durableId="1851681588">
    <w:abstractNumId w:val="6"/>
  </w:num>
  <w:num w:numId="9" w16cid:durableId="2121298823">
    <w:abstractNumId w:val="17"/>
  </w:num>
  <w:num w:numId="10" w16cid:durableId="1529415991">
    <w:abstractNumId w:val="9"/>
  </w:num>
  <w:num w:numId="11" w16cid:durableId="1084227759">
    <w:abstractNumId w:val="12"/>
  </w:num>
  <w:num w:numId="12" w16cid:durableId="1816095489">
    <w:abstractNumId w:val="15"/>
  </w:num>
  <w:num w:numId="13" w16cid:durableId="2014642830">
    <w:abstractNumId w:val="20"/>
  </w:num>
  <w:num w:numId="14" w16cid:durableId="994845026">
    <w:abstractNumId w:val="14"/>
  </w:num>
  <w:num w:numId="15" w16cid:durableId="1715958352">
    <w:abstractNumId w:val="8"/>
  </w:num>
  <w:num w:numId="16" w16cid:durableId="929318461">
    <w:abstractNumId w:val="11"/>
  </w:num>
  <w:num w:numId="17" w16cid:durableId="175579424">
    <w:abstractNumId w:val="4"/>
  </w:num>
  <w:num w:numId="18" w16cid:durableId="1850753414">
    <w:abstractNumId w:val="3"/>
  </w:num>
  <w:num w:numId="19" w16cid:durableId="369917260">
    <w:abstractNumId w:val="19"/>
  </w:num>
  <w:num w:numId="20" w16cid:durableId="310866585">
    <w:abstractNumId w:val="2"/>
  </w:num>
  <w:num w:numId="21" w16cid:durableId="412439131">
    <w:abstractNumId w:val="21"/>
  </w:num>
  <w:num w:numId="22" w16cid:durableId="13499418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960"/>
    <w:rsid w:val="00004121"/>
    <w:rsid w:val="000050A4"/>
    <w:rsid w:val="000143FC"/>
    <w:rsid w:val="00014B3A"/>
    <w:rsid w:val="000173BA"/>
    <w:rsid w:val="00022E3C"/>
    <w:rsid w:val="00022EFB"/>
    <w:rsid w:val="00025B07"/>
    <w:rsid w:val="00032A71"/>
    <w:rsid w:val="000333FA"/>
    <w:rsid w:val="0003362C"/>
    <w:rsid w:val="000347AF"/>
    <w:rsid w:val="000349CA"/>
    <w:rsid w:val="00036CD7"/>
    <w:rsid w:val="0004008E"/>
    <w:rsid w:val="0004325C"/>
    <w:rsid w:val="00043787"/>
    <w:rsid w:val="000456F6"/>
    <w:rsid w:val="000535B5"/>
    <w:rsid w:val="000573F5"/>
    <w:rsid w:val="00057CF2"/>
    <w:rsid w:val="00064A09"/>
    <w:rsid w:val="00065163"/>
    <w:rsid w:val="00066F0A"/>
    <w:rsid w:val="000739E4"/>
    <w:rsid w:val="0007417E"/>
    <w:rsid w:val="00080AF4"/>
    <w:rsid w:val="00081340"/>
    <w:rsid w:val="00082C2F"/>
    <w:rsid w:val="0008373D"/>
    <w:rsid w:val="000844EE"/>
    <w:rsid w:val="00084EAC"/>
    <w:rsid w:val="00086E68"/>
    <w:rsid w:val="00094406"/>
    <w:rsid w:val="00096F88"/>
    <w:rsid w:val="00097036"/>
    <w:rsid w:val="0009729C"/>
    <w:rsid w:val="00097595"/>
    <w:rsid w:val="000A2171"/>
    <w:rsid w:val="000A3739"/>
    <w:rsid w:val="000B09AE"/>
    <w:rsid w:val="000D131C"/>
    <w:rsid w:val="000D1E32"/>
    <w:rsid w:val="000E1AFB"/>
    <w:rsid w:val="000E3B9A"/>
    <w:rsid w:val="000E51EA"/>
    <w:rsid w:val="000F373D"/>
    <w:rsid w:val="000F39B5"/>
    <w:rsid w:val="000F5E57"/>
    <w:rsid w:val="000F6485"/>
    <w:rsid w:val="00102588"/>
    <w:rsid w:val="00103DC7"/>
    <w:rsid w:val="00104855"/>
    <w:rsid w:val="00104DA6"/>
    <w:rsid w:val="00107B0F"/>
    <w:rsid w:val="0011045C"/>
    <w:rsid w:val="00112940"/>
    <w:rsid w:val="00116F73"/>
    <w:rsid w:val="00117ABD"/>
    <w:rsid w:val="00117B65"/>
    <w:rsid w:val="00125D58"/>
    <w:rsid w:val="0013194A"/>
    <w:rsid w:val="00134A06"/>
    <w:rsid w:val="00135851"/>
    <w:rsid w:val="00135B5D"/>
    <w:rsid w:val="001365C6"/>
    <w:rsid w:val="00137A37"/>
    <w:rsid w:val="001405B7"/>
    <w:rsid w:val="001449C6"/>
    <w:rsid w:val="00155E02"/>
    <w:rsid w:val="00156D19"/>
    <w:rsid w:val="001629A5"/>
    <w:rsid w:val="00163224"/>
    <w:rsid w:val="0017088A"/>
    <w:rsid w:val="0017286D"/>
    <w:rsid w:val="00174014"/>
    <w:rsid w:val="00174E6F"/>
    <w:rsid w:val="001771A9"/>
    <w:rsid w:val="00177FEE"/>
    <w:rsid w:val="00180C11"/>
    <w:rsid w:val="00184277"/>
    <w:rsid w:val="001863C4"/>
    <w:rsid w:val="00186B5F"/>
    <w:rsid w:val="00191AB5"/>
    <w:rsid w:val="00192540"/>
    <w:rsid w:val="001926B8"/>
    <w:rsid w:val="0019309A"/>
    <w:rsid w:val="0019473F"/>
    <w:rsid w:val="0019606B"/>
    <w:rsid w:val="001962E3"/>
    <w:rsid w:val="00197579"/>
    <w:rsid w:val="001A055A"/>
    <w:rsid w:val="001A15D2"/>
    <w:rsid w:val="001A28A0"/>
    <w:rsid w:val="001A2FA0"/>
    <w:rsid w:val="001A3BAB"/>
    <w:rsid w:val="001A5C43"/>
    <w:rsid w:val="001A6A3A"/>
    <w:rsid w:val="001A7DE0"/>
    <w:rsid w:val="001C231D"/>
    <w:rsid w:val="001C3CA5"/>
    <w:rsid w:val="001C5AC5"/>
    <w:rsid w:val="001C70AF"/>
    <w:rsid w:val="001D0484"/>
    <w:rsid w:val="001D0A94"/>
    <w:rsid w:val="001D3678"/>
    <w:rsid w:val="001D6705"/>
    <w:rsid w:val="001E0CE2"/>
    <w:rsid w:val="001E1E18"/>
    <w:rsid w:val="001F0766"/>
    <w:rsid w:val="0020158C"/>
    <w:rsid w:val="00210CCC"/>
    <w:rsid w:val="00211791"/>
    <w:rsid w:val="00221DB1"/>
    <w:rsid w:val="002229DF"/>
    <w:rsid w:val="002247AA"/>
    <w:rsid w:val="002324FD"/>
    <w:rsid w:val="00236AAF"/>
    <w:rsid w:val="00236AF3"/>
    <w:rsid w:val="00242615"/>
    <w:rsid w:val="0024327C"/>
    <w:rsid w:val="002441D0"/>
    <w:rsid w:val="00246AF4"/>
    <w:rsid w:val="00251775"/>
    <w:rsid w:val="00251898"/>
    <w:rsid w:val="00253762"/>
    <w:rsid w:val="00257FD4"/>
    <w:rsid w:val="002614C0"/>
    <w:rsid w:val="00261D92"/>
    <w:rsid w:val="002626AE"/>
    <w:rsid w:val="00265980"/>
    <w:rsid w:val="00272FC7"/>
    <w:rsid w:val="00274B88"/>
    <w:rsid w:val="002751D1"/>
    <w:rsid w:val="002757BC"/>
    <w:rsid w:val="0028005C"/>
    <w:rsid w:val="00282FEE"/>
    <w:rsid w:val="00284D52"/>
    <w:rsid w:val="00284E45"/>
    <w:rsid w:val="00286408"/>
    <w:rsid w:val="00292433"/>
    <w:rsid w:val="00293749"/>
    <w:rsid w:val="00293B31"/>
    <w:rsid w:val="00295059"/>
    <w:rsid w:val="002960BF"/>
    <w:rsid w:val="00297B67"/>
    <w:rsid w:val="002A1715"/>
    <w:rsid w:val="002A2505"/>
    <w:rsid w:val="002A419B"/>
    <w:rsid w:val="002A58A9"/>
    <w:rsid w:val="002A6940"/>
    <w:rsid w:val="002A6C0A"/>
    <w:rsid w:val="002B101E"/>
    <w:rsid w:val="002B1AA0"/>
    <w:rsid w:val="002B2106"/>
    <w:rsid w:val="002B595E"/>
    <w:rsid w:val="002C1189"/>
    <w:rsid w:val="002C7078"/>
    <w:rsid w:val="002D1074"/>
    <w:rsid w:val="002D3BEB"/>
    <w:rsid w:val="002E1652"/>
    <w:rsid w:val="002E22FB"/>
    <w:rsid w:val="002E3E76"/>
    <w:rsid w:val="002F0F0F"/>
    <w:rsid w:val="002F1847"/>
    <w:rsid w:val="002F48E9"/>
    <w:rsid w:val="002F5AE0"/>
    <w:rsid w:val="002F76F6"/>
    <w:rsid w:val="002F78E6"/>
    <w:rsid w:val="003037A7"/>
    <w:rsid w:val="00304B0C"/>
    <w:rsid w:val="00304DA0"/>
    <w:rsid w:val="00305597"/>
    <w:rsid w:val="0030694C"/>
    <w:rsid w:val="00307298"/>
    <w:rsid w:val="00311C24"/>
    <w:rsid w:val="00313A96"/>
    <w:rsid w:val="00315801"/>
    <w:rsid w:val="003158BA"/>
    <w:rsid w:val="00316EBF"/>
    <w:rsid w:val="00317309"/>
    <w:rsid w:val="00317C8B"/>
    <w:rsid w:val="00321F4C"/>
    <w:rsid w:val="00324B50"/>
    <w:rsid w:val="00325D56"/>
    <w:rsid w:val="0033062D"/>
    <w:rsid w:val="0033130E"/>
    <w:rsid w:val="003326ED"/>
    <w:rsid w:val="0033287D"/>
    <w:rsid w:val="00332DF4"/>
    <w:rsid w:val="00333542"/>
    <w:rsid w:val="0033367E"/>
    <w:rsid w:val="00333766"/>
    <w:rsid w:val="00334BB5"/>
    <w:rsid w:val="00334D19"/>
    <w:rsid w:val="003361CF"/>
    <w:rsid w:val="00346055"/>
    <w:rsid w:val="00346317"/>
    <w:rsid w:val="003517D1"/>
    <w:rsid w:val="00355B97"/>
    <w:rsid w:val="0036016A"/>
    <w:rsid w:val="00362037"/>
    <w:rsid w:val="003639E7"/>
    <w:rsid w:val="00363F30"/>
    <w:rsid w:val="003646BF"/>
    <w:rsid w:val="00366975"/>
    <w:rsid w:val="00370710"/>
    <w:rsid w:val="00370F47"/>
    <w:rsid w:val="0037197E"/>
    <w:rsid w:val="00375573"/>
    <w:rsid w:val="003853CE"/>
    <w:rsid w:val="003867DA"/>
    <w:rsid w:val="00387F1E"/>
    <w:rsid w:val="00391DA1"/>
    <w:rsid w:val="00393541"/>
    <w:rsid w:val="00395811"/>
    <w:rsid w:val="00395DE9"/>
    <w:rsid w:val="003A4D6A"/>
    <w:rsid w:val="003A7C08"/>
    <w:rsid w:val="003B46CC"/>
    <w:rsid w:val="003C1CA4"/>
    <w:rsid w:val="003C33B1"/>
    <w:rsid w:val="003C4268"/>
    <w:rsid w:val="003C5A1C"/>
    <w:rsid w:val="003D03E0"/>
    <w:rsid w:val="003D1524"/>
    <w:rsid w:val="003D283E"/>
    <w:rsid w:val="003D3B32"/>
    <w:rsid w:val="003D4309"/>
    <w:rsid w:val="003D686F"/>
    <w:rsid w:val="003E05E2"/>
    <w:rsid w:val="003E12E6"/>
    <w:rsid w:val="003E1C63"/>
    <w:rsid w:val="003E23B6"/>
    <w:rsid w:val="003E3543"/>
    <w:rsid w:val="003E4A22"/>
    <w:rsid w:val="003E4CB4"/>
    <w:rsid w:val="003E6B13"/>
    <w:rsid w:val="003E7F02"/>
    <w:rsid w:val="003F2D7F"/>
    <w:rsid w:val="003F4A20"/>
    <w:rsid w:val="003F791D"/>
    <w:rsid w:val="00402FC0"/>
    <w:rsid w:val="004050FB"/>
    <w:rsid w:val="00405409"/>
    <w:rsid w:val="00406826"/>
    <w:rsid w:val="00407C20"/>
    <w:rsid w:val="00413013"/>
    <w:rsid w:val="00413471"/>
    <w:rsid w:val="004149B9"/>
    <w:rsid w:val="00415165"/>
    <w:rsid w:val="004167D0"/>
    <w:rsid w:val="00416FE7"/>
    <w:rsid w:val="004170E8"/>
    <w:rsid w:val="00417DBE"/>
    <w:rsid w:val="00420D35"/>
    <w:rsid w:val="00420F38"/>
    <w:rsid w:val="00426E26"/>
    <w:rsid w:val="0043387E"/>
    <w:rsid w:val="00436FC0"/>
    <w:rsid w:val="00437F46"/>
    <w:rsid w:val="00441FDC"/>
    <w:rsid w:val="00443CA1"/>
    <w:rsid w:val="004443C6"/>
    <w:rsid w:val="00444A5A"/>
    <w:rsid w:val="00444D15"/>
    <w:rsid w:val="00445093"/>
    <w:rsid w:val="004460F6"/>
    <w:rsid w:val="004470DB"/>
    <w:rsid w:val="004475C0"/>
    <w:rsid w:val="00447D87"/>
    <w:rsid w:val="004510D9"/>
    <w:rsid w:val="00452125"/>
    <w:rsid w:val="00452968"/>
    <w:rsid w:val="00456A9B"/>
    <w:rsid w:val="00461776"/>
    <w:rsid w:val="00462310"/>
    <w:rsid w:val="00462EC9"/>
    <w:rsid w:val="00464CED"/>
    <w:rsid w:val="004650E5"/>
    <w:rsid w:val="0046592A"/>
    <w:rsid w:val="00465EB0"/>
    <w:rsid w:val="00471097"/>
    <w:rsid w:val="00472C62"/>
    <w:rsid w:val="00473E5B"/>
    <w:rsid w:val="0048220C"/>
    <w:rsid w:val="00482393"/>
    <w:rsid w:val="00485A6D"/>
    <w:rsid w:val="00485BA7"/>
    <w:rsid w:val="00485CC0"/>
    <w:rsid w:val="00490DB5"/>
    <w:rsid w:val="004A317E"/>
    <w:rsid w:val="004A31FF"/>
    <w:rsid w:val="004B20A9"/>
    <w:rsid w:val="004B49DB"/>
    <w:rsid w:val="004B51CF"/>
    <w:rsid w:val="004B6AAB"/>
    <w:rsid w:val="004C117B"/>
    <w:rsid w:val="004C3519"/>
    <w:rsid w:val="004C4EB8"/>
    <w:rsid w:val="004C6157"/>
    <w:rsid w:val="004C7707"/>
    <w:rsid w:val="004D56BE"/>
    <w:rsid w:val="004D6B7C"/>
    <w:rsid w:val="004E0107"/>
    <w:rsid w:val="004E11C2"/>
    <w:rsid w:val="004E4909"/>
    <w:rsid w:val="004E64FE"/>
    <w:rsid w:val="004F04D9"/>
    <w:rsid w:val="004F1211"/>
    <w:rsid w:val="004F1876"/>
    <w:rsid w:val="004F3379"/>
    <w:rsid w:val="004F7D38"/>
    <w:rsid w:val="004F7D59"/>
    <w:rsid w:val="005035AC"/>
    <w:rsid w:val="00504FB5"/>
    <w:rsid w:val="00511EE9"/>
    <w:rsid w:val="0051207E"/>
    <w:rsid w:val="00514B91"/>
    <w:rsid w:val="00515A2F"/>
    <w:rsid w:val="0051626D"/>
    <w:rsid w:val="005176E5"/>
    <w:rsid w:val="0052011E"/>
    <w:rsid w:val="0052438F"/>
    <w:rsid w:val="00525A5F"/>
    <w:rsid w:val="00525E68"/>
    <w:rsid w:val="00525F65"/>
    <w:rsid w:val="00526B44"/>
    <w:rsid w:val="0052761D"/>
    <w:rsid w:val="00527914"/>
    <w:rsid w:val="00532925"/>
    <w:rsid w:val="00532CEA"/>
    <w:rsid w:val="00542842"/>
    <w:rsid w:val="00542896"/>
    <w:rsid w:val="00545086"/>
    <w:rsid w:val="00545CDC"/>
    <w:rsid w:val="00546E29"/>
    <w:rsid w:val="00552ED2"/>
    <w:rsid w:val="00556891"/>
    <w:rsid w:val="00562AB3"/>
    <w:rsid w:val="00563086"/>
    <w:rsid w:val="00563DEA"/>
    <w:rsid w:val="00565745"/>
    <w:rsid w:val="00571BB9"/>
    <w:rsid w:val="005725A2"/>
    <w:rsid w:val="00574F89"/>
    <w:rsid w:val="00577C20"/>
    <w:rsid w:val="00580960"/>
    <w:rsid w:val="0058572D"/>
    <w:rsid w:val="00592AAD"/>
    <w:rsid w:val="005971F8"/>
    <w:rsid w:val="005A1F3E"/>
    <w:rsid w:val="005A2711"/>
    <w:rsid w:val="005A2F32"/>
    <w:rsid w:val="005A61DB"/>
    <w:rsid w:val="005C238E"/>
    <w:rsid w:val="005C5429"/>
    <w:rsid w:val="005C5F1F"/>
    <w:rsid w:val="005C648B"/>
    <w:rsid w:val="005D26AD"/>
    <w:rsid w:val="005D3CCD"/>
    <w:rsid w:val="005D41D9"/>
    <w:rsid w:val="005D435D"/>
    <w:rsid w:val="005D58EE"/>
    <w:rsid w:val="005D5A5A"/>
    <w:rsid w:val="005D7803"/>
    <w:rsid w:val="005E1580"/>
    <w:rsid w:val="005E21E7"/>
    <w:rsid w:val="005E221A"/>
    <w:rsid w:val="005E5277"/>
    <w:rsid w:val="005E5782"/>
    <w:rsid w:val="005E580A"/>
    <w:rsid w:val="005E6F18"/>
    <w:rsid w:val="005F0AF2"/>
    <w:rsid w:val="005F5CF2"/>
    <w:rsid w:val="005F6DAD"/>
    <w:rsid w:val="006113D1"/>
    <w:rsid w:val="00611A0C"/>
    <w:rsid w:val="00611F42"/>
    <w:rsid w:val="00620BD2"/>
    <w:rsid w:val="00620DF5"/>
    <w:rsid w:val="00621A3F"/>
    <w:rsid w:val="006300B0"/>
    <w:rsid w:val="0063028F"/>
    <w:rsid w:val="0063080C"/>
    <w:rsid w:val="0063172E"/>
    <w:rsid w:val="00633C36"/>
    <w:rsid w:val="00635F0E"/>
    <w:rsid w:val="0064001D"/>
    <w:rsid w:val="00641179"/>
    <w:rsid w:val="006439A4"/>
    <w:rsid w:val="00644FC4"/>
    <w:rsid w:val="006462CF"/>
    <w:rsid w:val="00647A8E"/>
    <w:rsid w:val="00647D24"/>
    <w:rsid w:val="0065025A"/>
    <w:rsid w:val="00656272"/>
    <w:rsid w:val="00657C99"/>
    <w:rsid w:val="00657E12"/>
    <w:rsid w:val="00660373"/>
    <w:rsid w:val="00662454"/>
    <w:rsid w:val="00663526"/>
    <w:rsid w:val="00663664"/>
    <w:rsid w:val="00665498"/>
    <w:rsid w:val="00666BE5"/>
    <w:rsid w:val="00670FD5"/>
    <w:rsid w:val="00671879"/>
    <w:rsid w:val="00677526"/>
    <w:rsid w:val="00680B0F"/>
    <w:rsid w:val="00680E43"/>
    <w:rsid w:val="00684037"/>
    <w:rsid w:val="00684D89"/>
    <w:rsid w:val="00685880"/>
    <w:rsid w:val="006862EE"/>
    <w:rsid w:val="0068665D"/>
    <w:rsid w:val="00690C2A"/>
    <w:rsid w:val="00691015"/>
    <w:rsid w:val="00696998"/>
    <w:rsid w:val="006A14D1"/>
    <w:rsid w:val="006A7680"/>
    <w:rsid w:val="006B1355"/>
    <w:rsid w:val="006B6DF2"/>
    <w:rsid w:val="006B759B"/>
    <w:rsid w:val="006B7939"/>
    <w:rsid w:val="006C1364"/>
    <w:rsid w:val="006C1590"/>
    <w:rsid w:val="006C3AC0"/>
    <w:rsid w:val="006C5BE3"/>
    <w:rsid w:val="006C5FE2"/>
    <w:rsid w:val="006C6179"/>
    <w:rsid w:val="006C70DE"/>
    <w:rsid w:val="006D040C"/>
    <w:rsid w:val="006D0D43"/>
    <w:rsid w:val="006D27D9"/>
    <w:rsid w:val="006D3B4F"/>
    <w:rsid w:val="006D57AD"/>
    <w:rsid w:val="006D5A96"/>
    <w:rsid w:val="006E0EF9"/>
    <w:rsid w:val="006E18C8"/>
    <w:rsid w:val="006E43D0"/>
    <w:rsid w:val="006E4854"/>
    <w:rsid w:val="006E4C25"/>
    <w:rsid w:val="006E4E2F"/>
    <w:rsid w:val="006E5098"/>
    <w:rsid w:val="006F0A69"/>
    <w:rsid w:val="006F21CF"/>
    <w:rsid w:val="006F25B3"/>
    <w:rsid w:val="006F2D08"/>
    <w:rsid w:val="006F4B3C"/>
    <w:rsid w:val="006F7528"/>
    <w:rsid w:val="00701EA6"/>
    <w:rsid w:val="00701EC1"/>
    <w:rsid w:val="00703F6B"/>
    <w:rsid w:val="007065FD"/>
    <w:rsid w:val="00711A2F"/>
    <w:rsid w:val="00711D20"/>
    <w:rsid w:val="00712703"/>
    <w:rsid w:val="00712D35"/>
    <w:rsid w:val="00713855"/>
    <w:rsid w:val="0072001B"/>
    <w:rsid w:val="007219E3"/>
    <w:rsid w:val="00722642"/>
    <w:rsid w:val="007232FD"/>
    <w:rsid w:val="007334BB"/>
    <w:rsid w:val="0073588B"/>
    <w:rsid w:val="00741059"/>
    <w:rsid w:val="007415A5"/>
    <w:rsid w:val="007429DA"/>
    <w:rsid w:val="00744571"/>
    <w:rsid w:val="007462BD"/>
    <w:rsid w:val="00747523"/>
    <w:rsid w:val="00747EDD"/>
    <w:rsid w:val="007529F7"/>
    <w:rsid w:val="00753C8C"/>
    <w:rsid w:val="00755312"/>
    <w:rsid w:val="007579EE"/>
    <w:rsid w:val="007644AF"/>
    <w:rsid w:val="00765E8E"/>
    <w:rsid w:val="007663C3"/>
    <w:rsid w:val="00774324"/>
    <w:rsid w:val="00775219"/>
    <w:rsid w:val="00776909"/>
    <w:rsid w:val="007770CA"/>
    <w:rsid w:val="00780E8B"/>
    <w:rsid w:val="007832A1"/>
    <w:rsid w:val="00786133"/>
    <w:rsid w:val="00787D30"/>
    <w:rsid w:val="00793C65"/>
    <w:rsid w:val="007A01E4"/>
    <w:rsid w:val="007A0813"/>
    <w:rsid w:val="007A37FB"/>
    <w:rsid w:val="007A4388"/>
    <w:rsid w:val="007A567A"/>
    <w:rsid w:val="007B16CB"/>
    <w:rsid w:val="007B2AC6"/>
    <w:rsid w:val="007B57B5"/>
    <w:rsid w:val="007B6960"/>
    <w:rsid w:val="007B772B"/>
    <w:rsid w:val="007B795E"/>
    <w:rsid w:val="007C01CF"/>
    <w:rsid w:val="007C0214"/>
    <w:rsid w:val="007C08AD"/>
    <w:rsid w:val="007C17C7"/>
    <w:rsid w:val="007C1918"/>
    <w:rsid w:val="007C2781"/>
    <w:rsid w:val="007C6F5F"/>
    <w:rsid w:val="007C76E0"/>
    <w:rsid w:val="007D0AF4"/>
    <w:rsid w:val="007D2DC1"/>
    <w:rsid w:val="007D309A"/>
    <w:rsid w:val="007D50DF"/>
    <w:rsid w:val="007D5666"/>
    <w:rsid w:val="007D61AF"/>
    <w:rsid w:val="007D72BD"/>
    <w:rsid w:val="007E2302"/>
    <w:rsid w:val="007E4B80"/>
    <w:rsid w:val="007E551D"/>
    <w:rsid w:val="007E75AC"/>
    <w:rsid w:val="007F0389"/>
    <w:rsid w:val="007F51EF"/>
    <w:rsid w:val="007F6298"/>
    <w:rsid w:val="007F7AAA"/>
    <w:rsid w:val="008025F5"/>
    <w:rsid w:val="0080721C"/>
    <w:rsid w:val="008134BC"/>
    <w:rsid w:val="00817C63"/>
    <w:rsid w:val="0082032D"/>
    <w:rsid w:val="008211D6"/>
    <w:rsid w:val="008222AE"/>
    <w:rsid w:val="00825F7E"/>
    <w:rsid w:val="00827E8C"/>
    <w:rsid w:val="00830284"/>
    <w:rsid w:val="00832702"/>
    <w:rsid w:val="00833477"/>
    <w:rsid w:val="00833E29"/>
    <w:rsid w:val="00844FF8"/>
    <w:rsid w:val="00845136"/>
    <w:rsid w:val="0084633C"/>
    <w:rsid w:val="008537E1"/>
    <w:rsid w:val="00853CD3"/>
    <w:rsid w:val="008542BD"/>
    <w:rsid w:val="00854847"/>
    <w:rsid w:val="0086072D"/>
    <w:rsid w:val="00860A4B"/>
    <w:rsid w:val="0086135F"/>
    <w:rsid w:val="00861777"/>
    <w:rsid w:val="008653E5"/>
    <w:rsid w:val="008751DB"/>
    <w:rsid w:val="00877201"/>
    <w:rsid w:val="0087781B"/>
    <w:rsid w:val="00880938"/>
    <w:rsid w:val="00881D46"/>
    <w:rsid w:val="00883CC7"/>
    <w:rsid w:val="008854FF"/>
    <w:rsid w:val="00885E43"/>
    <w:rsid w:val="0088726A"/>
    <w:rsid w:val="00887705"/>
    <w:rsid w:val="0089022F"/>
    <w:rsid w:val="00894CA6"/>
    <w:rsid w:val="00896756"/>
    <w:rsid w:val="008A06CD"/>
    <w:rsid w:val="008A21C4"/>
    <w:rsid w:val="008A404A"/>
    <w:rsid w:val="008A41A7"/>
    <w:rsid w:val="008A494A"/>
    <w:rsid w:val="008A5954"/>
    <w:rsid w:val="008A5D23"/>
    <w:rsid w:val="008B0852"/>
    <w:rsid w:val="008B72DB"/>
    <w:rsid w:val="008C2704"/>
    <w:rsid w:val="008C29B5"/>
    <w:rsid w:val="008C4309"/>
    <w:rsid w:val="008D17C1"/>
    <w:rsid w:val="008D30CD"/>
    <w:rsid w:val="008D591C"/>
    <w:rsid w:val="008E1E90"/>
    <w:rsid w:val="008E21A7"/>
    <w:rsid w:val="008E2B7D"/>
    <w:rsid w:val="008E3021"/>
    <w:rsid w:val="008E4935"/>
    <w:rsid w:val="008F07EF"/>
    <w:rsid w:val="008F1A37"/>
    <w:rsid w:val="008F21A2"/>
    <w:rsid w:val="008F3424"/>
    <w:rsid w:val="008F63B9"/>
    <w:rsid w:val="0090132F"/>
    <w:rsid w:val="00901475"/>
    <w:rsid w:val="00903E38"/>
    <w:rsid w:val="00904C91"/>
    <w:rsid w:val="009116FD"/>
    <w:rsid w:val="00911CEE"/>
    <w:rsid w:val="009144BF"/>
    <w:rsid w:val="0091563D"/>
    <w:rsid w:val="009163DE"/>
    <w:rsid w:val="009177AD"/>
    <w:rsid w:val="0092657E"/>
    <w:rsid w:val="00930CA0"/>
    <w:rsid w:val="00932227"/>
    <w:rsid w:val="00932F3A"/>
    <w:rsid w:val="00936E01"/>
    <w:rsid w:val="00940B1B"/>
    <w:rsid w:val="00942F38"/>
    <w:rsid w:val="00943301"/>
    <w:rsid w:val="00943478"/>
    <w:rsid w:val="00945869"/>
    <w:rsid w:val="00946115"/>
    <w:rsid w:val="0095028A"/>
    <w:rsid w:val="00952527"/>
    <w:rsid w:val="0095400B"/>
    <w:rsid w:val="00963BC6"/>
    <w:rsid w:val="00964ECC"/>
    <w:rsid w:val="00964F45"/>
    <w:rsid w:val="00965D9F"/>
    <w:rsid w:val="0096743C"/>
    <w:rsid w:val="0097032B"/>
    <w:rsid w:val="009712CB"/>
    <w:rsid w:val="009762D6"/>
    <w:rsid w:val="009764C2"/>
    <w:rsid w:val="009778C2"/>
    <w:rsid w:val="00977920"/>
    <w:rsid w:val="00981DF9"/>
    <w:rsid w:val="0098258B"/>
    <w:rsid w:val="00987618"/>
    <w:rsid w:val="00990529"/>
    <w:rsid w:val="009917B4"/>
    <w:rsid w:val="00994A14"/>
    <w:rsid w:val="009A326A"/>
    <w:rsid w:val="009A64B8"/>
    <w:rsid w:val="009B4F43"/>
    <w:rsid w:val="009B5101"/>
    <w:rsid w:val="009B67F0"/>
    <w:rsid w:val="009C11FF"/>
    <w:rsid w:val="009C426C"/>
    <w:rsid w:val="009D0A26"/>
    <w:rsid w:val="009D2008"/>
    <w:rsid w:val="009D4056"/>
    <w:rsid w:val="009D5532"/>
    <w:rsid w:val="009D6F89"/>
    <w:rsid w:val="009D7C51"/>
    <w:rsid w:val="009E71F7"/>
    <w:rsid w:val="009E7ABE"/>
    <w:rsid w:val="009F0BE9"/>
    <w:rsid w:val="00A00F7B"/>
    <w:rsid w:val="00A0778B"/>
    <w:rsid w:val="00A13AA4"/>
    <w:rsid w:val="00A1508F"/>
    <w:rsid w:val="00A164BA"/>
    <w:rsid w:val="00A21761"/>
    <w:rsid w:val="00A21F56"/>
    <w:rsid w:val="00A235A6"/>
    <w:rsid w:val="00A32C24"/>
    <w:rsid w:val="00A33A34"/>
    <w:rsid w:val="00A34031"/>
    <w:rsid w:val="00A43306"/>
    <w:rsid w:val="00A43F2A"/>
    <w:rsid w:val="00A478C2"/>
    <w:rsid w:val="00A47D6F"/>
    <w:rsid w:val="00A53488"/>
    <w:rsid w:val="00A54C67"/>
    <w:rsid w:val="00A57B64"/>
    <w:rsid w:val="00A603EF"/>
    <w:rsid w:val="00A63ACE"/>
    <w:rsid w:val="00A65AF3"/>
    <w:rsid w:val="00A67B81"/>
    <w:rsid w:val="00A7513C"/>
    <w:rsid w:val="00A765A7"/>
    <w:rsid w:val="00A771D1"/>
    <w:rsid w:val="00A77743"/>
    <w:rsid w:val="00A8347A"/>
    <w:rsid w:val="00A835FD"/>
    <w:rsid w:val="00A87BBE"/>
    <w:rsid w:val="00A90481"/>
    <w:rsid w:val="00A9096A"/>
    <w:rsid w:val="00A9140F"/>
    <w:rsid w:val="00A9174C"/>
    <w:rsid w:val="00A94D8B"/>
    <w:rsid w:val="00AA7316"/>
    <w:rsid w:val="00AB6352"/>
    <w:rsid w:val="00AB7A33"/>
    <w:rsid w:val="00AC1422"/>
    <w:rsid w:val="00AC3FBD"/>
    <w:rsid w:val="00AC5914"/>
    <w:rsid w:val="00AC62DB"/>
    <w:rsid w:val="00AC6CFB"/>
    <w:rsid w:val="00AD1B13"/>
    <w:rsid w:val="00AD3060"/>
    <w:rsid w:val="00AE0E94"/>
    <w:rsid w:val="00AE1F3C"/>
    <w:rsid w:val="00AE5BC8"/>
    <w:rsid w:val="00AE5D35"/>
    <w:rsid w:val="00AE7650"/>
    <w:rsid w:val="00AF02B1"/>
    <w:rsid w:val="00AF7E6E"/>
    <w:rsid w:val="00B00D11"/>
    <w:rsid w:val="00B025CE"/>
    <w:rsid w:val="00B05880"/>
    <w:rsid w:val="00B1044F"/>
    <w:rsid w:val="00B1197A"/>
    <w:rsid w:val="00B11ECE"/>
    <w:rsid w:val="00B148CB"/>
    <w:rsid w:val="00B14F8E"/>
    <w:rsid w:val="00B21EFF"/>
    <w:rsid w:val="00B23B42"/>
    <w:rsid w:val="00B2445A"/>
    <w:rsid w:val="00B27136"/>
    <w:rsid w:val="00B35FB6"/>
    <w:rsid w:val="00B3607A"/>
    <w:rsid w:val="00B366FF"/>
    <w:rsid w:val="00B37DC4"/>
    <w:rsid w:val="00B41A5F"/>
    <w:rsid w:val="00B41C41"/>
    <w:rsid w:val="00B427CD"/>
    <w:rsid w:val="00B429EA"/>
    <w:rsid w:val="00B42B00"/>
    <w:rsid w:val="00B42C28"/>
    <w:rsid w:val="00B42EFA"/>
    <w:rsid w:val="00B44E17"/>
    <w:rsid w:val="00B45993"/>
    <w:rsid w:val="00B466DE"/>
    <w:rsid w:val="00B5168B"/>
    <w:rsid w:val="00B53676"/>
    <w:rsid w:val="00B53BAD"/>
    <w:rsid w:val="00B54A68"/>
    <w:rsid w:val="00B5501E"/>
    <w:rsid w:val="00B564CF"/>
    <w:rsid w:val="00B65FA7"/>
    <w:rsid w:val="00B70DE8"/>
    <w:rsid w:val="00B70ED9"/>
    <w:rsid w:val="00B732FF"/>
    <w:rsid w:val="00B75C69"/>
    <w:rsid w:val="00B75EBD"/>
    <w:rsid w:val="00B82673"/>
    <w:rsid w:val="00B870DA"/>
    <w:rsid w:val="00B92C5A"/>
    <w:rsid w:val="00B941C9"/>
    <w:rsid w:val="00BA1A58"/>
    <w:rsid w:val="00BA669D"/>
    <w:rsid w:val="00BA7CE6"/>
    <w:rsid w:val="00BB1256"/>
    <w:rsid w:val="00BB199D"/>
    <w:rsid w:val="00BB39D9"/>
    <w:rsid w:val="00BB3BB7"/>
    <w:rsid w:val="00BB615B"/>
    <w:rsid w:val="00BB74C2"/>
    <w:rsid w:val="00BC0E1F"/>
    <w:rsid w:val="00BC1800"/>
    <w:rsid w:val="00BC483C"/>
    <w:rsid w:val="00BC5B74"/>
    <w:rsid w:val="00BD063F"/>
    <w:rsid w:val="00BD5114"/>
    <w:rsid w:val="00BD6A66"/>
    <w:rsid w:val="00BE6603"/>
    <w:rsid w:val="00BF13A7"/>
    <w:rsid w:val="00BF1515"/>
    <w:rsid w:val="00BF1519"/>
    <w:rsid w:val="00BF1D32"/>
    <w:rsid w:val="00BF1FBD"/>
    <w:rsid w:val="00BF29E2"/>
    <w:rsid w:val="00BF4769"/>
    <w:rsid w:val="00BF4DD8"/>
    <w:rsid w:val="00BF4F00"/>
    <w:rsid w:val="00BF6F1F"/>
    <w:rsid w:val="00C002E8"/>
    <w:rsid w:val="00C040A7"/>
    <w:rsid w:val="00C04740"/>
    <w:rsid w:val="00C04A9B"/>
    <w:rsid w:val="00C067FF"/>
    <w:rsid w:val="00C07A8D"/>
    <w:rsid w:val="00C1061B"/>
    <w:rsid w:val="00C2404F"/>
    <w:rsid w:val="00C26A74"/>
    <w:rsid w:val="00C26A7D"/>
    <w:rsid w:val="00C27DD7"/>
    <w:rsid w:val="00C312F0"/>
    <w:rsid w:val="00C315F7"/>
    <w:rsid w:val="00C32EBE"/>
    <w:rsid w:val="00C37C8F"/>
    <w:rsid w:val="00C4131A"/>
    <w:rsid w:val="00C41403"/>
    <w:rsid w:val="00C42837"/>
    <w:rsid w:val="00C43089"/>
    <w:rsid w:val="00C45AF5"/>
    <w:rsid w:val="00C47C2A"/>
    <w:rsid w:val="00C47D46"/>
    <w:rsid w:val="00C51A74"/>
    <w:rsid w:val="00C53533"/>
    <w:rsid w:val="00C545AA"/>
    <w:rsid w:val="00C61C60"/>
    <w:rsid w:val="00C63267"/>
    <w:rsid w:val="00C666FB"/>
    <w:rsid w:val="00C72185"/>
    <w:rsid w:val="00C74C87"/>
    <w:rsid w:val="00C76879"/>
    <w:rsid w:val="00C8238A"/>
    <w:rsid w:val="00C82DCD"/>
    <w:rsid w:val="00C830E8"/>
    <w:rsid w:val="00C8448F"/>
    <w:rsid w:val="00C84FCD"/>
    <w:rsid w:val="00C8536C"/>
    <w:rsid w:val="00C85FA3"/>
    <w:rsid w:val="00C872FD"/>
    <w:rsid w:val="00C915BE"/>
    <w:rsid w:val="00C925A6"/>
    <w:rsid w:val="00C94B00"/>
    <w:rsid w:val="00C96E90"/>
    <w:rsid w:val="00CA3C96"/>
    <w:rsid w:val="00CA729B"/>
    <w:rsid w:val="00CB12D6"/>
    <w:rsid w:val="00CB1BBF"/>
    <w:rsid w:val="00CB22CC"/>
    <w:rsid w:val="00CB69A5"/>
    <w:rsid w:val="00CB767A"/>
    <w:rsid w:val="00CC12E5"/>
    <w:rsid w:val="00CC16DA"/>
    <w:rsid w:val="00CC220B"/>
    <w:rsid w:val="00CD1FF2"/>
    <w:rsid w:val="00CD2DA1"/>
    <w:rsid w:val="00CD3B86"/>
    <w:rsid w:val="00CD4A96"/>
    <w:rsid w:val="00CD4BE4"/>
    <w:rsid w:val="00CE114F"/>
    <w:rsid w:val="00CE191B"/>
    <w:rsid w:val="00CE3100"/>
    <w:rsid w:val="00CE4DB0"/>
    <w:rsid w:val="00CE6C7F"/>
    <w:rsid w:val="00CE78A5"/>
    <w:rsid w:val="00CF6818"/>
    <w:rsid w:val="00CF6F8C"/>
    <w:rsid w:val="00D001EF"/>
    <w:rsid w:val="00D003C9"/>
    <w:rsid w:val="00D010F2"/>
    <w:rsid w:val="00D01823"/>
    <w:rsid w:val="00D04D76"/>
    <w:rsid w:val="00D0583B"/>
    <w:rsid w:val="00D1110E"/>
    <w:rsid w:val="00D12DD7"/>
    <w:rsid w:val="00D131F1"/>
    <w:rsid w:val="00D1460F"/>
    <w:rsid w:val="00D2375E"/>
    <w:rsid w:val="00D2395F"/>
    <w:rsid w:val="00D2485E"/>
    <w:rsid w:val="00D263BC"/>
    <w:rsid w:val="00D26D9D"/>
    <w:rsid w:val="00D26F34"/>
    <w:rsid w:val="00D3088D"/>
    <w:rsid w:val="00D32EE8"/>
    <w:rsid w:val="00D33CC8"/>
    <w:rsid w:val="00D35B6E"/>
    <w:rsid w:val="00D37FB3"/>
    <w:rsid w:val="00D4436A"/>
    <w:rsid w:val="00D44A9C"/>
    <w:rsid w:val="00D47343"/>
    <w:rsid w:val="00D50234"/>
    <w:rsid w:val="00D50B6C"/>
    <w:rsid w:val="00D517C1"/>
    <w:rsid w:val="00D538D6"/>
    <w:rsid w:val="00D53CD6"/>
    <w:rsid w:val="00D550E8"/>
    <w:rsid w:val="00D55843"/>
    <w:rsid w:val="00D55C98"/>
    <w:rsid w:val="00D55D13"/>
    <w:rsid w:val="00D634B1"/>
    <w:rsid w:val="00D641B5"/>
    <w:rsid w:val="00D650E2"/>
    <w:rsid w:val="00D67241"/>
    <w:rsid w:val="00D67870"/>
    <w:rsid w:val="00D67D6D"/>
    <w:rsid w:val="00D71485"/>
    <w:rsid w:val="00D71825"/>
    <w:rsid w:val="00D72269"/>
    <w:rsid w:val="00D73DD0"/>
    <w:rsid w:val="00D800E6"/>
    <w:rsid w:val="00D82638"/>
    <w:rsid w:val="00D83732"/>
    <w:rsid w:val="00D85B1F"/>
    <w:rsid w:val="00D85EE8"/>
    <w:rsid w:val="00D87829"/>
    <w:rsid w:val="00D87B78"/>
    <w:rsid w:val="00D9017B"/>
    <w:rsid w:val="00D96D49"/>
    <w:rsid w:val="00DA0B22"/>
    <w:rsid w:val="00DA144F"/>
    <w:rsid w:val="00DA1A74"/>
    <w:rsid w:val="00DA1D29"/>
    <w:rsid w:val="00DA346E"/>
    <w:rsid w:val="00DA79D7"/>
    <w:rsid w:val="00DA7E0E"/>
    <w:rsid w:val="00DB0778"/>
    <w:rsid w:val="00DB102B"/>
    <w:rsid w:val="00DB1038"/>
    <w:rsid w:val="00DB4BBF"/>
    <w:rsid w:val="00DC253D"/>
    <w:rsid w:val="00DC4E56"/>
    <w:rsid w:val="00DD05F9"/>
    <w:rsid w:val="00DD229F"/>
    <w:rsid w:val="00DD3F9E"/>
    <w:rsid w:val="00DD4C08"/>
    <w:rsid w:val="00DD6A79"/>
    <w:rsid w:val="00DE0073"/>
    <w:rsid w:val="00DE51A9"/>
    <w:rsid w:val="00DE5859"/>
    <w:rsid w:val="00DF1A30"/>
    <w:rsid w:val="00DF1CC0"/>
    <w:rsid w:val="00DF6136"/>
    <w:rsid w:val="00DF7E6F"/>
    <w:rsid w:val="00E00AF9"/>
    <w:rsid w:val="00E014FC"/>
    <w:rsid w:val="00E01632"/>
    <w:rsid w:val="00E02A44"/>
    <w:rsid w:val="00E03BF2"/>
    <w:rsid w:val="00E04808"/>
    <w:rsid w:val="00E04F4E"/>
    <w:rsid w:val="00E05DA9"/>
    <w:rsid w:val="00E06BAB"/>
    <w:rsid w:val="00E12265"/>
    <w:rsid w:val="00E15CE8"/>
    <w:rsid w:val="00E27533"/>
    <w:rsid w:val="00E31C2B"/>
    <w:rsid w:val="00E3211F"/>
    <w:rsid w:val="00E32A8A"/>
    <w:rsid w:val="00E33FD0"/>
    <w:rsid w:val="00E37CC7"/>
    <w:rsid w:val="00E41C98"/>
    <w:rsid w:val="00E434FD"/>
    <w:rsid w:val="00E4555E"/>
    <w:rsid w:val="00E46296"/>
    <w:rsid w:val="00E5079C"/>
    <w:rsid w:val="00E5128B"/>
    <w:rsid w:val="00E51468"/>
    <w:rsid w:val="00E51499"/>
    <w:rsid w:val="00E51D95"/>
    <w:rsid w:val="00E55078"/>
    <w:rsid w:val="00E566B3"/>
    <w:rsid w:val="00E605AC"/>
    <w:rsid w:val="00E61E81"/>
    <w:rsid w:val="00E64B72"/>
    <w:rsid w:val="00E65AC5"/>
    <w:rsid w:val="00E7102B"/>
    <w:rsid w:val="00E715C8"/>
    <w:rsid w:val="00E80E0B"/>
    <w:rsid w:val="00E83C6B"/>
    <w:rsid w:val="00E85B2C"/>
    <w:rsid w:val="00E85CBD"/>
    <w:rsid w:val="00E85EA0"/>
    <w:rsid w:val="00E918B1"/>
    <w:rsid w:val="00EA1431"/>
    <w:rsid w:val="00EA1627"/>
    <w:rsid w:val="00EA55E8"/>
    <w:rsid w:val="00EA58D6"/>
    <w:rsid w:val="00EA60A6"/>
    <w:rsid w:val="00EA6287"/>
    <w:rsid w:val="00EB0506"/>
    <w:rsid w:val="00EB0DA4"/>
    <w:rsid w:val="00EB124F"/>
    <w:rsid w:val="00EB1533"/>
    <w:rsid w:val="00EB1BED"/>
    <w:rsid w:val="00EB208D"/>
    <w:rsid w:val="00EB24FC"/>
    <w:rsid w:val="00EB28AC"/>
    <w:rsid w:val="00EB6837"/>
    <w:rsid w:val="00EC0948"/>
    <w:rsid w:val="00EC3253"/>
    <w:rsid w:val="00EC59E1"/>
    <w:rsid w:val="00EC67FA"/>
    <w:rsid w:val="00EC7A28"/>
    <w:rsid w:val="00ED07E8"/>
    <w:rsid w:val="00ED0FD7"/>
    <w:rsid w:val="00ED171F"/>
    <w:rsid w:val="00ED1C44"/>
    <w:rsid w:val="00ED5CA0"/>
    <w:rsid w:val="00ED6AD8"/>
    <w:rsid w:val="00ED7270"/>
    <w:rsid w:val="00EE1DC3"/>
    <w:rsid w:val="00EE3361"/>
    <w:rsid w:val="00EE5686"/>
    <w:rsid w:val="00EF237A"/>
    <w:rsid w:val="00EF4A7E"/>
    <w:rsid w:val="00F026E3"/>
    <w:rsid w:val="00F0536F"/>
    <w:rsid w:val="00F061E4"/>
    <w:rsid w:val="00F065FC"/>
    <w:rsid w:val="00F10121"/>
    <w:rsid w:val="00F10612"/>
    <w:rsid w:val="00F10F66"/>
    <w:rsid w:val="00F12331"/>
    <w:rsid w:val="00F14930"/>
    <w:rsid w:val="00F14A41"/>
    <w:rsid w:val="00F2012C"/>
    <w:rsid w:val="00F21131"/>
    <w:rsid w:val="00F27E7E"/>
    <w:rsid w:val="00F31373"/>
    <w:rsid w:val="00F346B0"/>
    <w:rsid w:val="00F35009"/>
    <w:rsid w:val="00F4042D"/>
    <w:rsid w:val="00F56554"/>
    <w:rsid w:val="00F60049"/>
    <w:rsid w:val="00F6047B"/>
    <w:rsid w:val="00F61EE7"/>
    <w:rsid w:val="00F6285B"/>
    <w:rsid w:val="00F64360"/>
    <w:rsid w:val="00F6637B"/>
    <w:rsid w:val="00F7023E"/>
    <w:rsid w:val="00F8068B"/>
    <w:rsid w:val="00F8381F"/>
    <w:rsid w:val="00F8412F"/>
    <w:rsid w:val="00F84467"/>
    <w:rsid w:val="00F84F29"/>
    <w:rsid w:val="00F851F4"/>
    <w:rsid w:val="00F85902"/>
    <w:rsid w:val="00F87427"/>
    <w:rsid w:val="00F90E02"/>
    <w:rsid w:val="00F9155B"/>
    <w:rsid w:val="00F91FC3"/>
    <w:rsid w:val="00F92F56"/>
    <w:rsid w:val="00F93200"/>
    <w:rsid w:val="00F95ADA"/>
    <w:rsid w:val="00F97063"/>
    <w:rsid w:val="00FA0776"/>
    <w:rsid w:val="00FA2C73"/>
    <w:rsid w:val="00FA51A9"/>
    <w:rsid w:val="00FA60F0"/>
    <w:rsid w:val="00FA6E77"/>
    <w:rsid w:val="00FA7243"/>
    <w:rsid w:val="00FB0F94"/>
    <w:rsid w:val="00FB21F6"/>
    <w:rsid w:val="00FB2F7E"/>
    <w:rsid w:val="00FB440B"/>
    <w:rsid w:val="00FB50BC"/>
    <w:rsid w:val="00FB6955"/>
    <w:rsid w:val="00FB7313"/>
    <w:rsid w:val="00FC198A"/>
    <w:rsid w:val="00FC36C9"/>
    <w:rsid w:val="00FC4184"/>
    <w:rsid w:val="00FC4F4F"/>
    <w:rsid w:val="00FC5327"/>
    <w:rsid w:val="00FD0B2D"/>
    <w:rsid w:val="00FD17F6"/>
    <w:rsid w:val="00FD1946"/>
    <w:rsid w:val="00FD51B4"/>
    <w:rsid w:val="00FD6DC2"/>
    <w:rsid w:val="00FD7C75"/>
    <w:rsid w:val="00FE0AFE"/>
    <w:rsid w:val="00FE229A"/>
    <w:rsid w:val="00FE55E1"/>
    <w:rsid w:val="00FE688B"/>
    <w:rsid w:val="00FF3320"/>
    <w:rsid w:val="00FF64A9"/>
    <w:rsid w:val="00FF6AC8"/>
    <w:rsid w:val="00FF7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B3AC2C"/>
  <w14:defaultImageDpi w14:val="32767"/>
  <w15:chartTrackingRefBased/>
  <w15:docId w15:val="{EE08B9A0-28BE-422C-A35A-179B57D42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Corpodetexto"/>
    <w:link w:val="Ttulo1Char"/>
    <w:uiPriority w:val="9"/>
    <w:qFormat/>
    <w:rsid w:val="005A61DB"/>
    <w:pPr>
      <w:widowControl w:val="0"/>
      <w:numPr>
        <w:ilvl w:val="1"/>
        <w:numId w:val="1"/>
      </w:numPr>
      <w:suppressAutoHyphens/>
      <w:autoSpaceDE w:val="0"/>
      <w:ind w:left="323"/>
      <w:outlineLvl w:val="0"/>
    </w:pPr>
    <w:rPr>
      <w:rFonts w:ascii="Times New Roman" w:eastAsia="Times New Roman" w:hAnsi="Times New Roman" w:cs="Times New Roman"/>
      <w:b/>
      <w:bCs/>
      <w:sz w:val="22"/>
      <w:szCs w:val="22"/>
      <w:lang w:val="pt-PT" w:eastAsia="zh-CN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634B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7690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Tulo1"/>
    <w:basedOn w:val="Normal"/>
    <w:link w:val="CabealhoChar"/>
    <w:uiPriority w:val="99"/>
    <w:unhideWhenUsed/>
    <w:rsid w:val="007832A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Tulo1 Char"/>
    <w:basedOn w:val="Fontepargpadro"/>
    <w:link w:val="Cabealho"/>
    <w:uiPriority w:val="99"/>
    <w:rsid w:val="007832A1"/>
  </w:style>
  <w:style w:type="paragraph" w:styleId="Rodap">
    <w:name w:val="footer"/>
    <w:basedOn w:val="Normal"/>
    <w:link w:val="RodapChar"/>
    <w:uiPriority w:val="99"/>
    <w:unhideWhenUsed/>
    <w:rsid w:val="007832A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832A1"/>
  </w:style>
  <w:style w:type="character" w:styleId="Hyperlink">
    <w:name w:val="Hyperlink"/>
    <w:basedOn w:val="Fontepargpadro"/>
    <w:uiPriority w:val="99"/>
    <w:unhideWhenUsed/>
    <w:rsid w:val="00FF7CE0"/>
    <w:rPr>
      <w:color w:val="0563C1" w:themeColor="hyperlink"/>
      <w:u w:val="single"/>
    </w:rPr>
  </w:style>
  <w:style w:type="paragraph" w:styleId="PargrafodaLista">
    <w:name w:val="List Paragraph"/>
    <w:aliases w:val="Vitor Título,Vitor T’tulo,List Paragraph_0,Capítulo,Vitor T?tulo,Bullet List,FooterText,numbered,Paragraphe de liste1,Bulletr List Paragraph,列出段落,列出段落1,List Paragraph21,Listeafsnit1,Párrafo de lista1,リスト段落1,Bullet list,Bullets 1,Meu"/>
    <w:basedOn w:val="Normal"/>
    <w:link w:val="PargrafodaListaChar"/>
    <w:uiPriority w:val="1"/>
    <w:qFormat/>
    <w:rsid w:val="00066F0A"/>
    <w:pPr>
      <w:ind w:left="720"/>
      <w:contextualSpacing/>
    </w:pPr>
  </w:style>
  <w:style w:type="table" w:styleId="Tabelacomgrade">
    <w:name w:val="Table Grid"/>
    <w:basedOn w:val="Tabelanormal"/>
    <w:uiPriority w:val="39"/>
    <w:rsid w:val="00B42B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rsid w:val="00EB0DA4"/>
    <w:rPr>
      <w:color w:val="605E5C"/>
      <w:shd w:val="clear" w:color="auto" w:fill="E1DFDD"/>
    </w:rPr>
  </w:style>
  <w:style w:type="paragraph" w:customStyle="1" w:styleId="gmail-msolistparagraph">
    <w:name w:val="gmail-msolistparagraph"/>
    <w:basedOn w:val="Normal"/>
    <w:rsid w:val="00FA6E77"/>
    <w:pPr>
      <w:spacing w:before="100" w:beforeAutospacing="1" w:after="100" w:afterAutospacing="1"/>
    </w:pPr>
    <w:rPr>
      <w:rFonts w:ascii="Calibri" w:hAnsi="Calibri" w:cs="Calibri"/>
      <w:sz w:val="22"/>
      <w:szCs w:val="22"/>
      <w:lang w:eastAsia="pt-BR"/>
    </w:rPr>
  </w:style>
  <w:style w:type="character" w:styleId="nfase">
    <w:name w:val="Emphasis"/>
    <w:basedOn w:val="Fontepargpadro"/>
    <w:uiPriority w:val="20"/>
    <w:qFormat/>
    <w:rsid w:val="00C8238A"/>
    <w:rPr>
      <w:i/>
      <w:iCs/>
    </w:rPr>
  </w:style>
  <w:style w:type="paragraph" w:styleId="Reviso">
    <w:name w:val="Revision"/>
    <w:hidden/>
    <w:uiPriority w:val="99"/>
    <w:semiHidden/>
    <w:rsid w:val="003E6B13"/>
  </w:style>
  <w:style w:type="paragraph" w:customStyle="1" w:styleId="Default">
    <w:name w:val="Default"/>
    <w:rsid w:val="00A54C67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Ttulo1Char">
    <w:name w:val="Título 1 Char"/>
    <w:basedOn w:val="Fontepargpadro"/>
    <w:link w:val="Ttulo1"/>
    <w:rsid w:val="005A61DB"/>
    <w:rPr>
      <w:rFonts w:ascii="Times New Roman" w:eastAsia="Times New Roman" w:hAnsi="Times New Roman" w:cs="Times New Roman"/>
      <w:b/>
      <w:bCs/>
      <w:sz w:val="22"/>
      <w:szCs w:val="22"/>
      <w:lang w:val="pt-PT" w:eastAsia="zh-CN"/>
    </w:rPr>
  </w:style>
  <w:style w:type="paragraph" w:styleId="Corpodetexto">
    <w:name w:val="Body Text"/>
    <w:basedOn w:val="Normal"/>
    <w:link w:val="CorpodetextoChar"/>
    <w:uiPriority w:val="1"/>
    <w:qFormat/>
    <w:rsid w:val="005A61DB"/>
    <w:pPr>
      <w:widowControl w:val="0"/>
      <w:suppressAutoHyphens/>
      <w:autoSpaceDE w:val="0"/>
    </w:pPr>
    <w:rPr>
      <w:rFonts w:ascii="Times New Roman" w:eastAsia="Times New Roman" w:hAnsi="Times New Roman" w:cs="Times New Roman"/>
      <w:sz w:val="22"/>
      <w:szCs w:val="22"/>
      <w:lang w:val="pt-PT" w:eastAsia="zh-CN"/>
    </w:rPr>
  </w:style>
  <w:style w:type="character" w:customStyle="1" w:styleId="CorpodetextoChar">
    <w:name w:val="Corpo de texto Char"/>
    <w:basedOn w:val="Fontepargpadro"/>
    <w:link w:val="Corpodetexto"/>
    <w:rsid w:val="005A61DB"/>
    <w:rPr>
      <w:rFonts w:ascii="Times New Roman" w:eastAsia="Times New Roman" w:hAnsi="Times New Roman" w:cs="Times New Roman"/>
      <w:sz w:val="22"/>
      <w:szCs w:val="22"/>
      <w:lang w:val="pt-PT" w:eastAsia="zh-CN"/>
    </w:rPr>
  </w:style>
  <w:style w:type="paragraph" w:customStyle="1" w:styleId="paragraph">
    <w:name w:val="paragraph"/>
    <w:basedOn w:val="Normal"/>
    <w:rsid w:val="0082032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character" w:customStyle="1" w:styleId="normaltextrun">
    <w:name w:val="normaltextrun"/>
    <w:basedOn w:val="Fontepargpadro"/>
    <w:rsid w:val="0082032D"/>
  </w:style>
  <w:style w:type="character" w:customStyle="1" w:styleId="eop">
    <w:name w:val="eop"/>
    <w:basedOn w:val="Fontepargpadro"/>
    <w:rsid w:val="0082032D"/>
  </w:style>
  <w:style w:type="paragraph" w:styleId="NormalWeb">
    <w:name w:val="Normal (Web)"/>
    <w:basedOn w:val="Normal"/>
    <w:uiPriority w:val="99"/>
    <w:unhideWhenUsed/>
    <w:rsid w:val="00174E6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7690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634B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">
    <w:name w:val="Title"/>
    <w:basedOn w:val="Normal"/>
    <w:link w:val="TtuloChar"/>
    <w:qFormat/>
    <w:rsid w:val="00D634B1"/>
    <w:pPr>
      <w:widowControl w:val="0"/>
      <w:autoSpaceDE w:val="0"/>
      <w:autoSpaceDN w:val="0"/>
      <w:ind w:left="299" w:right="311"/>
      <w:jc w:val="center"/>
    </w:pPr>
    <w:rPr>
      <w:rFonts w:ascii="Calibri" w:eastAsia="Calibri" w:hAnsi="Calibri" w:cs="Calibri"/>
      <w:b/>
      <w:bCs/>
      <w:sz w:val="28"/>
      <w:szCs w:val="28"/>
      <w:lang w:val="pt-PT"/>
    </w:rPr>
  </w:style>
  <w:style w:type="character" w:customStyle="1" w:styleId="TtuloChar">
    <w:name w:val="Título Char"/>
    <w:basedOn w:val="Fontepargpadro"/>
    <w:link w:val="Ttulo"/>
    <w:uiPriority w:val="10"/>
    <w:rsid w:val="00D634B1"/>
    <w:rPr>
      <w:rFonts w:ascii="Calibri" w:eastAsia="Calibri" w:hAnsi="Calibri" w:cs="Calibri"/>
      <w:b/>
      <w:bCs/>
      <w:sz w:val="28"/>
      <w:szCs w:val="28"/>
      <w:lang w:val="pt-PT"/>
    </w:rPr>
  </w:style>
  <w:style w:type="paragraph" w:customStyle="1" w:styleId="TableParagraph">
    <w:name w:val="Table Paragraph"/>
    <w:basedOn w:val="Normal"/>
    <w:uiPriority w:val="1"/>
    <w:qFormat/>
    <w:rsid w:val="00D634B1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pt-PT"/>
    </w:rPr>
  </w:style>
  <w:style w:type="paragraph" w:styleId="Cabealhodamensagem">
    <w:name w:val="Message Header"/>
    <w:basedOn w:val="Corpodetexto"/>
    <w:link w:val="CabealhodamensagemChar"/>
    <w:rsid w:val="00BB3BB7"/>
    <w:pPr>
      <w:keepLines/>
      <w:widowControl/>
      <w:suppressAutoHyphens w:val="0"/>
      <w:autoSpaceDE/>
      <w:spacing w:after="120" w:line="240" w:lineRule="atLeast"/>
      <w:ind w:left="1080" w:hanging="1080"/>
    </w:pPr>
    <w:rPr>
      <w:rFonts w:ascii="Garamond" w:hAnsi="Garamond"/>
      <w:caps/>
      <w:sz w:val="18"/>
      <w:szCs w:val="20"/>
      <w:lang w:val="pt-BR" w:eastAsia="en-US"/>
    </w:rPr>
  </w:style>
  <w:style w:type="character" w:customStyle="1" w:styleId="CabealhodamensagemChar">
    <w:name w:val="Cabeçalho da mensagem Char"/>
    <w:basedOn w:val="Fontepargpadro"/>
    <w:link w:val="Cabealhodamensagem"/>
    <w:rsid w:val="00BB3BB7"/>
    <w:rPr>
      <w:rFonts w:ascii="Garamond" w:eastAsia="Times New Roman" w:hAnsi="Garamond" w:cs="Times New Roman"/>
      <w:caps/>
      <w:sz w:val="18"/>
      <w:szCs w:val="20"/>
    </w:rPr>
  </w:style>
  <w:style w:type="character" w:customStyle="1" w:styleId="PargrafodaListaChar">
    <w:name w:val="Parágrafo da Lista Char"/>
    <w:aliases w:val="Vitor Título Char,Vitor T’tulo Char,List Paragraph_0 Char,Capítulo Char,Vitor T?tulo Char,Bullet List Char,FooterText Char,numbered Char,Paragraphe de liste1 Char,Bulletr List Paragraph Char,列出段落 Char,列出段落1 Char,Listeafsnit1 Char"/>
    <w:link w:val="PargrafodaLista"/>
    <w:uiPriority w:val="1"/>
    <w:qFormat/>
    <w:rsid w:val="00C32EBE"/>
  </w:style>
  <w:style w:type="paragraph" w:styleId="SemEspaamento">
    <w:name w:val="No Spacing"/>
    <w:uiPriority w:val="1"/>
    <w:qFormat/>
    <w:rsid w:val="00C32EBE"/>
    <w:rPr>
      <w:rFonts w:ascii="Calibri" w:hAnsi="Calibri" w:cs="Times New Roman"/>
      <w:sz w:val="22"/>
      <w:szCs w:val="22"/>
    </w:rPr>
  </w:style>
  <w:style w:type="table" w:customStyle="1" w:styleId="TableNormal1">
    <w:name w:val="Table Normal1"/>
    <w:uiPriority w:val="2"/>
    <w:semiHidden/>
    <w:unhideWhenUsed/>
    <w:qFormat/>
    <w:rsid w:val="00C8536C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i-provider">
    <w:name w:val="ui-provider"/>
    <w:basedOn w:val="Fontepargpadro"/>
    <w:rsid w:val="0024327C"/>
  </w:style>
  <w:style w:type="character" w:styleId="Refdecomentrio">
    <w:name w:val="annotation reference"/>
    <w:basedOn w:val="Fontepargpadro"/>
    <w:uiPriority w:val="99"/>
    <w:semiHidden/>
    <w:unhideWhenUsed/>
    <w:rsid w:val="00BB74C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BB74C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BB74C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B74C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B74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42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0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1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8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89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27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4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34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01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15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49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92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35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26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46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85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86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51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44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26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18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99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74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6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9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0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1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56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24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23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71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1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29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60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5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79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59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62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96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9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140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40923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60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10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8151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206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4652679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53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6944198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762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879125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single" w:sz="6" w:space="0" w:color="3C4043"/>
                                <w:left w:val="single" w:sz="6" w:space="6" w:color="3C4043"/>
                                <w:bottom w:val="single" w:sz="6" w:space="0" w:color="3C4043"/>
                                <w:right w:val="single" w:sz="6" w:space="6" w:color="3C4043"/>
                              </w:divBdr>
                            </w:div>
                          </w:divsChild>
                        </w:div>
                      </w:divsChild>
                    </w:div>
                    <w:div w:id="76218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09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118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068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0217358">
                                      <w:marLeft w:val="360"/>
                                      <w:marRight w:val="36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4006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76420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1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4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5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5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6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8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6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1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3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693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7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78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86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26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82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00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05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0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10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70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01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42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19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96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00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87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344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65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81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242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97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74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69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196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53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56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8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76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57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18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97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21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56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99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84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37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15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9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15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73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66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202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343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8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5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73ba94-0c0e-46e8-b3a4-aefe41146f5c" xsi:nil="true"/>
    <lcf76f155ced4ddcb4097134ff3c332f xmlns="5cf7bc02-d943-43c5-88ad-c34f3aeabd6b">
      <Terms xmlns="http://schemas.microsoft.com/office/infopath/2007/PartnerControls"/>
    </lcf76f155ced4ddcb4097134ff3c332f>
    <DataeHora xmlns="5cf7bc02-d943-43c5-88ad-c34f3aeabd6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8DBD241959A8B49B084DFC1376C82BE" ma:contentTypeVersion="19" ma:contentTypeDescription="Crie um novo documento." ma:contentTypeScope="" ma:versionID="21f5a139f87b003124c5d53174ead518">
  <xsd:schema xmlns:xsd="http://www.w3.org/2001/XMLSchema" xmlns:xs="http://www.w3.org/2001/XMLSchema" xmlns:p="http://schemas.microsoft.com/office/2006/metadata/properties" xmlns:ns2="5cf7bc02-d943-43c5-88ad-c34f3aeabd6b" xmlns:ns3="f573ba94-0c0e-46e8-b3a4-aefe41146f5c" targetNamespace="http://schemas.microsoft.com/office/2006/metadata/properties" ma:root="true" ma:fieldsID="39548609b39b30d0f52fdec9baeecc52" ns2:_="" ns3:_="">
    <xsd:import namespace="5cf7bc02-d943-43c5-88ad-c34f3aeabd6b"/>
    <xsd:import namespace="f573ba94-0c0e-46e8-b3a4-aefe41146f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DataeHor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f7bc02-d943-43c5-88ad-c34f3aeabd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e89c2d97-2204-4d65-a3a0-55dd26cb8e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aeHora" ma:index="26" nillable="true" ma:displayName="Data e Hora" ma:format="DateOnly" ma:internalName="DataeHora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73ba94-0c0e-46e8-b3a4-aefe41146f5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b575634-53d3-448c-ab84-ee80e909d978}" ma:internalName="TaxCatchAll" ma:showField="CatchAllData" ma:web="f573ba94-0c0e-46e8-b3a4-aefe41146f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6CE118-9233-486A-BA73-772671160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1AE31E-FAB8-4AFA-BAD8-F292614ED9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C97917-257E-4259-8E6E-716B62F8D866}">
  <ds:schemaRefs>
    <ds:schemaRef ds:uri="http://schemas.microsoft.com/office/2006/metadata/properties"/>
    <ds:schemaRef ds:uri="http://schemas.microsoft.com/office/infopath/2007/PartnerControls"/>
    <ds:schemaRef ds:uri="f573ba94-0c0e-46e8-b3a4-aefe41146f5c"/>
    <ds:schemaRef ds:uri="5cf7bc02-d943-43c5-88ad-c34f3aeabd6b"/>
  </ds:schemaRefs>
</ds:datastoreItem>
</file>

<file path=customXml/itemProps4.xml><?xml version="1.0" encoding="utf-8"?>
<ds:datastoreItem xmlns:ds="http://schemas.openxmlformats.org/officeDocument/2006/customXml" ds:itemID="{AA03C12D-9F98-4042-BA8D-677CEE8392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776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Nathalia Machado</dc:creator>
  <cp:keywords/>
  <dc:description/>
  <cp:lastModifiedBy>Fabiana Leite</cp:lastModifiedBy>
  <cp:revision>41</cp:revision>
  <cp:lastPrinted>2023-08-09T06:09:00Z</cp:lastPrinted>
  <dcterms:created xsi:type="dcterms:W3CDTF">2025-04-16T20:35:00Z</dcterms:created>
  <dcterms:modified xsi:type="dcterms:W3CDTF">2026-05-11T18:04:00Z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0x010100E8DBD241959A8B49B084DFC1376C82BE</vt:lpwstr>
  </property>
  <property fmtid="{D5CDD505-2E9C-101B-9397-08002B2CF9AE}" pid="3" name="MediaServiceImageTags">
    <vt:lpwstr/>
  </property>
</Properties>
</file>